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B55" w:rsidRPr="00AB59BA" w:rsidRDefault="00843B55" w:rsidP="00AB59BA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p w:rsidR="00843B55" w:rsidRPr="00AB59BA" w:rsidRDefault="00843B55" w:rsidP="00AB59BA">
      <w:pPr>
        <w:spacing w:after="0" w:line="240" w:lineRule="auto"/>
        <w:rPr>
          <w:rFonts w:asciiTheme="majorHAnsi" w:hAnsiTheme="majorHAnsi" w:cs="Times New Roman"/>
          <w:b/>
        </w:rPr>
      </w:pPr>
      <w:r w:rsidRPr="00AB59BA">
        <w:rPr>
          <w:rFonts w:asciiTheme="majorHAnsi" w:hAnsiTheme="majorHAnsi" w:cs="Times New Roman"/>
        </w:rPr>
        <w:t xml:space="preserve">School Name/Code: </w:t>
      </w:r>
      <w:r w:rsidRPr="00AB59BA">
        <w:rPr>
          <w:rFonts w:asciiTheme="majorHAnsi" w:hAnsiTheme="majorHAnsi" w:cs="Times New Roman"/>
          <w:b/>
          <w:noProof/>
        </w:rPr>
        <w:t>Matewan Pk-8</w:t>
      </w:r>
      <w:r w:rsidRPr="00AB59BA">
        <w:rPr>
          <w:rFonts w:asciiTheme="majorHAnsi" w:hAnsiTheme="majorHAnsi" w:cs="Times New Roman"/>
          <w:b/>
        </w:rPr>
        <w:t xml:space="preserve"> (</w:t>
      </w:r>
      <w:r w:rsidRPr="00AB59BA">
        <w:rPr>
          <w:rFonts w:asciiTheme="majorHAnsi" w:hAnsiTheme="majorHAnsi" w:cs="Times New Roman"/>
          <w:b/>
          <w:noProof/>
        </w:rPr>
        <w:t>054403</w:t>
      </w:r>
      <w:r w:rsidRPr="00AB59BA">
        <w:rPr>
          <w:rFonts w:asciiTheme="majorHAnsi" w:hAnsiTheme="majorHAnsi" w:cs="Times New Roman"/>
          <w:b/>
        </w:rPr>
        <w:t>)</w:t>
      </w:r>
    </w:p>
    <w:p w:rsidR="00843B55" w:rsidRPr="00AB59BA" w:rsidRDefault="00843B55" w:rsidP="00AB59BA">
      <w:pPr>
        <w:spacing w:after="0" w:line="240" w:lineRule="auto"/>
        <w:rPr>
          <w:rFonts w:asciiTheme="majorHAnsi" w:hAnsiTheme="majorHAnsi" w:cs="Times New Roman"/>
        </w:rPr>
      </w:pPr>
      <w:r w:rsidRPr="00AB59BA">
        <w:rPr>
          <w:rFonts w:asciiTheme="majorHAnsi" w:hAnsiTheme="majorHAnsi" w:cs="Times New Roman"/>
        </w:rPr>
        <w:t xml:space="preserve">Survey Type: </w:t>
      </w:r>
      <w:r w:rsidRPr="00AB59BA">
        <w:rPr>
          <w:rFonts w:asciiTheme="majorHAnsi" w:hAnsiTheme="majorHAnsi" w:cs="Times New Roman"/>
          <w:b/>
        </w:rPr>
        <w:t>Parent</w:t>
      </w:r>
    </w:p>
    <w:p w:rsidR="00843B55" w:rsidRPr="00AB59BA" w:rsidRDefault="00843B55" w:rsidP="00AB59BA">
      <w:pPr>
        <w:spacing w:after="0" w:line="240" w:lineRule="auto"/>
        <w:rPr>
          <w:rFonts w:asciiTheme="majorHAnsi" w:hAnsiTheme="majorHAnsi" w:cs="Times New Roman"/>
        </w:rPr>
      </w:pPr>
      <w:r w:rsidRPr="00AB59BA">
        <w:rPr>
          <w:rFonts w:asciiTheme="majorHAnsi" w:hAnsiTheme="majorHAnsi" w:cs="Times New Roman"/>
        </w:rPr>
        <w:t xml:space="preserve">Grade Level: </w:t>
      </w:r>
      <w:r w:rsidRPr="00AB59BA">
        <w:rPr>
          <w:rFonts w:asciiTheme="majorHAnsi" w:hAnsiTheme="majorHAnsi" w:cs="Times New Roman"/>
          <w:b/>
        </w:rPr>
        <w:t>7 and 8</w:t>
      </w:r>
      <w:r w:rsidRPr="00AB59BA">
        <w:rPr>
          <w:rFonts w:asciiTheme="majorHAnsi" w:hAnsiTheme="majorHAnsi" w:cs="Times New Roman"/>
        </w:rPr>
        <w:t xml:space="preserve"> </w:t>
      </w:r>
    </w:p>
    <w:p w:rsidR="00843B55" w:rsidRPr="00AB59BA" w:rsidRDefault="00843B55" w:rsidP="00AB59BA">
      <w:pPr>
        <w:spacing w:after="0" w:line="240" w:lineRule="auto"/>
        <w:rPr>
          <w:rFonts w:asciiTheme="majorHAnsi" w:eastAsia="Calibri" w:hAnsiTheme="majorHAnsi" w:cs="Times New Roman"/>
        </w:rPr>
      </w:pPr>
      <w:r w:rsidRPr="00AB59BA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843B55" w:rsidRPr="00AB59BA" w:rsidRDefault="00843B55" w:rsidP="00AB59BA">
      <w:pPr>
        <w:spacing w:after="0" w:line="240" w:lineRule="auto"/>
        <w:rPr>
          <w:rFonts w:asciiTheme="majorHAnsi" w:hAnsiTheme="majorHAnsi" w:cs="Times New Roman"/>
          <w:b/>
        </w:rPr>
      </w:pPr>
      <w:r w:rsidRPr="00AB59BA">
        <w:rPr>
          <w:rFonts w:asciiTheme="majorHAnsi" w:hAnsiTheme="majorHAnsi" w:cs="Times New Roman"/>
          <w:b/>
        </w:rPr>
        <w:t>School Level Response Rates:</w:t>
      </w:r>
    </w:p>
    <w:p w:rsidR="00843B55" w:rsidRPr="00AB59BA" w:rsidRDefault="00843B55" w:rsidP="00AB59BA">
      <w:pPr>
        <w:spacing w:after="0" w:line="240" w:lineRule="auto"/>
        <w:rPr>
          <w:rFonts w:asciiTheme="majorHAnsi" w:hAnsiTheme="majorHAnsi" w:cs="Times New Roman"/>
        </w:rPr>
      </w:pPr>
      <w:r w:rsidRPr="00AB59BA">
        <w:rPr>
          <w:rFonts w:asciiTheme="majorHAnsi" w:hAnsiTheme="majorHAnsi" w:cs="Times New Roman"/>
        </w:rPr>
        <w:t xml:space="preserve">Surveys Administered:  </w:t>
      </w:r>
    </w:p>
    <w:p w:rsidR="00843B55" w:rsidRPr="00AB59BA" w:rsidRDefault="00843B55" w:rsidP="00AB59BA">
      <w:pPr>
        <w:spacing w:after="0" w:line="240" w:lineRule="auto"/>
        <w:rPr>
          <w:rFonts w:asciiTheme="majorHAnsi" w:hAnsiTheme="majorHAnsi" w:cs="Times New Roman"/>
        </w:rPr>
      </w:pPr>
      <w:r w:rsidRPr="00AB59BA">
        <w:rPr>
          <w:rFonts w:asciiTheme="majorHAnsi" w:hAnsiTheme="majorHAnsi" w:cs="Times New Roman"/>
        </w:rPr>
        <w:t>7</w:t>
      </w:r>
      <w:r w:rsidRPr="00AB59BA">
        <w:rPr>
          <w:rFonts w:asciiTheme="majorHAnsi" w:hAnsiTheme="majorHAnsi" w:cs="Times New Roman"/>
          <w:vertAlign w:val="superscript"/>
        </w:rPr>
        <w:t>th</w:t>
      </w:r>
      <w:r w:rsidRPr="00AB59BA">
        <w:rPr>
          <w:rFonts w:asciiTheme="majorHAnsi" w:hAnsiTheme="majorHAnsi" w:cs="Times New Roman"/>
        </w:rPr>
        <w:t xml:space="preserve"> grade - </w:t>
      </w:r>
      <w:r w:rsidRPr="00AB59BA">
        <w:rPr>
          <w:rFonts w:asciiTheme="majorHAnsi" w:hAnsiTheme="majorHAnsi" w:cs="Times New Roman"/>
          <w:noProof/>
        </w:rPr>
        <w:t>48</w:t>
      </w:r>
    </w:p>
    <w:p w:rsidR="00843B55" w:rsidRPr="00AB59BA" w:rsidRDefault="00843B55" w:rsidP="00AB59BA">
      <w:pPr>
        <w:spacing w:after="0" w:line="240" w:lineRule="auto"/>
        <w:rPr>
          <w:rFonts w:asciiTheme="majorHAnsi" w:hAnsiTheme="majorHAnsi" w:cs="Times New Roman"/>
        </w:rPr>
      </w:pPr>
      <w:r w:rsidRPr="00AB59BA">
        <w:rPr>
          <w:rFonts w:asciiTheme="majorHAnsi" w:hAnsiTheme="majorHAnsi" w:cs="Times New Roman"/>
        </w:rPr>
        <w:t>8</w:t>
      </w:r>
      <w:r w:rsidRPr="00AB59BA">
        <w:rPr>
          <w:rFonts w:asciiTheme="majorHAnsi" w:hAnsiTheme="majorHAnsi" w:cs="Times New Roman"/>
          <w:vertAlign w:val="superscript"/>
        </w:rPr>
        <w:t>th</w:t>
      </w:r>
      <w:r w:rsidRPr="00AB59BA">
        <w:rPr>
          <w:rFonts w:asciiTheme="majorHAnsi" w:hAnsiTheme="majorHAnsi" w:cs="Times New Roman"/>
        </w:rPr>
        <w:t xml:space="preserve"> grade - </w:t>
      </w:r>
      <w:r w:rsidRPr="00AB59BA">
        <w:rPr>
          <w:rFonts w:asciiTheme="majorHAnsi" w:hAnsiTheme="majorHAnsi" w:cs="Times New Roman"/>
          <w:noProof/>
        </w:rPr>
        <w:t>58</w:t>
      </w:r>
    </w:p>
    <w:p w:rsidR="00843B55" w:rsidRPr="00AB59BA" w:rsidRDefault="00843B55" w:rsidP="00AB59BA">
      <w:pPr>
        <w:spacing w:after="0" w:line="240" w:lineRule="auto"/>
        <w:rPr>
          <w:rFonts w:asciiTheme="majorHAnsi" w:hAnsiTheme="majorHAnsi" w:cs="Times New Roman"/>
        </w:rPr>
      </w:pPr>
      <w:r w:rsidRPr="00AB59BA">
        <w:rPr>
          <w:rFonts w:asciiTheme="majorHAnsi" w:hAnsiTheme="majorHAnsi" w:cs="Times New Roman"/>
        </w:rPr>
        <w:t xml:space="preserve">Surveys Received for: </w:t>
      </w:r>
    </w:p>
    <w:p w:rsidR="00843B55" w:rsidRPr="00AB59BA" w:rsidRDefault="00843B55" w:rsidP="00AB59BA">
      <w:pPr>
        <w:spacing w:after="0" w:line="240" w:lineRule="auto"/>
        <w:rPr>
          <w:rFonts w:asciiTheme="majorHAnsi" w:hAnsiTheme="majorHAnsi" w:cs="Times New Roman"/>
        </w:rPr>
      </w:pPr>
      <w:r w:rsidRPr="00AB59BA">
        <w:rPr>
          <w:rFonts w:asciiTheme="majorHAnsi" w:hAnsiTheme="majorHAnsi" w:cs="Times New Roman"/>
        </w:rPr>
        <w:t>7</w:t>
      </w:r>
      <w:r w:rsidRPr="00AB59BA">
        <w:rPr>
          <w:rFonts w:asciiTheme="majorHAnsi" w:hAnsiTheme="majorHAnsi" w:cs="Times New Roman"/>
          <w:vertAlign w:val="superscript"/>
        </w:rPr>
        <w:t>th</w:t>
      </w:r>
      <w:r w:rsidRPr="00AB59BA">
        <w:rPr>
          <w:rFonts w:asciiTheme="majorHAnsi" w:hAnsiTheme="majorHAnsi" w:cs="Times New Roman"/>
        </w:rPr>
        <w:t xml:space="preserve"> grade - </w:t>
      </w:r>
      <w:r w:rsidRPr="00AB59BA">
        <w:rPr>
          <w:rFonts w:asciiTheme="majorHAnsi" w:hAnsiTheme="majorHAnsi" w:cs="Times New Roman"/>
          <w:noProof/>
        </w:rPr>
        <w:t>35</w:t>
      </w:r>
      <w:r w:rsidRPr="00AB59BA">
        <w:rPr>
          <w:rFonts w:asciiTheme="majorHAnsi" w:hAnsiTheme="majorHAnsi" w:cs="Times New Roman"/>
        </w:rPr>
        <w:tab/>
      </w:r>
    </w:p>
    <w:p w:rsidR="00843B55" w:rsidRPr="00AB59BA" w:rsidRDefault="00843B55" w:rsidP="00AB59BA">
      <w:pPr>
        <w:spacing w:after="0" w:line="240" w:lineRule="auto"/>
        <w:rPr>
          <w:rFonts w:asciiTheme="majorHAnsi" w:hAnsiTheme="majorHAnsi" w:cs="Times New Roman"/>
        </w:rPr>
      </w:pPr>
      <w:r w:rsidRPr="00AB59BA">
        <w:rPr>
          <w:rFonts w:asciiTheme="majorHAnsi" w:hAnsiTheme="majorHAnsi" w:cs="Times New Roman"/>
        </w:rPr>
        <w:t>8</w:t>
      </w:r>
      <w:r w:rsidRPr="00AB59BA">
        <w:rPr>
          <w:rFonts w:asciiTheme="majorHAnsi" w:hAnsiTheme="majorHAnsi" w:cs="Times New Roman"/>
          <w:vertAlign w:val="superscript"/>
        </w:rPr>
        <w:t>th</w:t>
      </w:r>
      <w:r w:rsidRPr="00AB59BA">
        <w:rPr>
          <w:rFonts w:asciiTheme="majorHAnsi" w:hAnsiTheme="majorHAnsi" w:cs="Times New Roman"/>
        </w:rPr>
        <w:t xml:space="preserve"> grade - </w:t>
      </w:r>
      <w:r w:rsidRPr="00AB59BA">
        <w:rPr>
          <w:rFonts w:asciiTheme="majorHAnsi" w:hAnsiTheme="majorHAnsi" w:cs="Times New Roman"/>
          <w:noProof/>
        </w:rPr>
        <w:t>46</w:t>
      </w:r>
    </w:p>
    <w:p w:rsidR="00843B55" w:rsidRPr="00AB59BA" w:rsidRDefault="00843B55" w:rsidP="00AB59BA">
      <w:pPr>
        <w:spacing w:after="0" w:line="240" w:lineRule="auto"/>
        <w:rPr>
          <w:rFonts w:asciiTheme="majorHAnsi" w:hAnsiTheme="majorHAnsi" w:cs="Times New Roman"/>
        </w:rPr>
      </w:pPr>
      <w:r w:rsidRPr="00AB59BA">
        <w:rPr>
          <w:rFonts w:asciiTheme="majorHAnsi" w:hAnsiTheme="majorHAnsi" w:cs="Times New Roman"/>
        </w:rPr>
        <w:t xml:space="preserve">School Response Rate: </w:t>
      </w:r>
    </w:p>
    <w:p w:rsidR="00843B55" w:rsidRPr="00AB59BA" w:rsidRDefault="00843B55" w:rsidP="00AB59BA">
      <w:pPr>
        <w:tabs>
          <w:tab w:val="left" w:pos="9180"/>
        </w:tabs>
        <w:spacing w:after="0" w:line="240" w:lineRule="auto"/>
        <w:rPr>
          <w:rFonts w:asciiTheme="majorHAnsi" w:hAnsiTheme="majorHAnsi" w:cs="Times New Roman"/>
        </w:rPr>
      </w:pPr>
      <w:r w:rsidRPr="00AB59BA">
        <w:rPr>
          <w:rFonts w:asciiTheme="majorHAnsi" w:hAnsiTheme="majorHAnsi" w:cs="Times New Roman"/>
        </w:rPr>
        <w:t>7</w:t>
      </w:r>
      <w:r w:rsidRPr="00AB59BA">
        <w:rPr>
          <w:rFonts w:asciiTheme="majorHAnsi" w:hAnsiTheme="majorHAnsi" w:cs="Times New Roman"/>
          <w:vertAlign w:val="superscript"/>
        </w:rPr>
        <w:t>th</w:t>
      </w:r>
      <w:r w:rsidRPr="00AB59BA">
        <w:rPr>
          <w:rFonts w:asciiTheme="majorHAnsi" w:hAnsiTheme="majorHAnsi" w:cs="Times New Roman"/>
        </w:rPr>
        <w:t xml:space="preserve"> grade –</w:t>
      </w:r>
      <w:r w:rsidR="0010483A" w:rsidRPr="00AB59BA">
        <w:rPr>
          <w:rFonts w:asciiTheme="majorHAnsi" w:hAnsiTheme="majorHAnsi" w:cs="Times New Roman"/>
          <w:noProof/>
        </w:rPr>
        <w:t>72.9</w:t>
      </w:r>
      <w:r w:rsidRPr="00AB59BA">
        <w:rPr>
          <w:rFonts w:asciiTheme="majorHAnsi" w:hAnsiTheme="majorHAnsi" w:cs="Times New Roman"/>
        </w:rPr>
        <w:t>%</w:t>
      </w:r>
    </w:p>
    <w:p w:rsidR="00843B55" w:rsidRPr="00AB59BA" w:rsidRDefault="00843B55" w:rsidP="00AB59BA">
      <w:pPr>
        <w:spacing w:after="0" w:line="240" w:lineRule="auto"/>
        <w:rPr>
          <w:rFonts w:asciiTheme="majorHAnsi" w:hAnsiTheme="majorHAnsi" w:cs="Times New Roman"/>
        </w:rPr>
      </w:pPr>
      <w:r w:rsidRPr="00AB59BA">
        <w:rPr>
          <w:rFonts w:asciiTheme="majorHAnsi" w:hAnsiTheme="majorHAnsi" w:cs="Times New Roman"/>
        </w:rPr>
        <w:t>8</w:t>
      </w:r>
      <w:r w:rsidRPr="00AB59BA">
        <w:rPr>
          <w:rFonts w:asciiTheme="majorHAnsi" w:hAnsiTheme="majorHAnsi" w:cs="Times New Roman"/>
          <w:vertAlign w:val="superscript"/>
        </w:rPr>
        <w:t>th</w:t>
      </w:r>
      <w:r w:rsidRPr="00AB59BA">
        <w:rPr>
          <w:rFonts w:asciiTheme="majorHAnsi" w:hAnsiTheme="majorHAnsi" w:cs="Times New Roman"/>
        </w:rPr>
        <w:t xml:space="preserve"> grade – </w:t>
      </w:r>
      <w:r w:rsidR="0010483A" w:rsidRPr="00AB59BA">
        <w:rPr>
          <w:rFonts w:asciiTheme="majorHAnsi" w:hAnsiTheme="majorHAnsi" w:cs="Times New Roman"/>
          <w:noProof/>
        </w:rPr>
        <w:t>79.3</w:t>
      </w:r>
      <w:r w:rsidRPr="00AB59BA">
        <w:rPr>
          <w:rFonts w:asciiTheme="majorHAnsi" w:hAnsiTheme="majorHAnsi" w:cs="Times New Roman"/>
        </w:rPr>
        <w:t>%</w:t>
      </w:r>
    </w:p>
    <w:p w:rsidR="00843B55" w:rsidRPr="00AB59BA" w:rsidRDefault="00843B55" w:rsidP="00AB59BA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843B55" w:rsidRPr="00AB59BA" w:rsidRDefault="00843B55" w:rsidP="00AB59BA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AB59BA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843B55" w:rsidRPr="00AB59BA" w:rsidRDefault="00843B55" w:rsidP="00AB59B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843B55" w:rsidRPr="00AB59BA" w:rsidRDefault="00843B55" w:rsidP="00AB59B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AB59BA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pPr w:leftFromText="180" w:rightFromText="180" w:bottomFromText="160" w:vertAnchor="text" w:tblpY="1"/>
        <w:tblOverlap w:val="never"/>
        <w:tblW w:w="7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988"/>
        <w:gridCol w:w="1360"/>
        <w:gridCol w:w="1400"/>
      </w:tblGrid>
      <w:tr w:rsidR="00843B55" w:rsidRPr="00AB59BA" w:rsidTr="00AB59BA">
        <w:trPr>
          <w:cantSplit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43B55" w:rsidRPr="00AB59BA" w:rsidRDefault="00843B55" w:rsidP="00AB59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843B55" w:rsidRPr="00AB59BA" w:rsidRDefault="00843B55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AB59BA">
              <w:rPr>
                <w:rFonts w:asciiTheme="majorHAnsi" w:hAnsiTheme="majorHAnsi" w:cs="Times New Roman"/>
                <w:b/>
              </w:rPr>
              <w:t>7</w:t>
            </w:r>
            <w:r w:rsidRPr="00AB59BA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AB59BA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43B55" w:rsidRPr="00AB59BA" w:rsidRDefault="00843B55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AB59BA">
              <w:rPr>
                <w:rFonts w:asciiTheme="majorHAnsi" w:hAnsiTheme="majorHAnsi" w:cs="Times New Roman"/>
                <w:b/>
              </w:rPr>
              <w:t>8</w:t>
            </w:r>
            <w:r w:rsidRPr="00AB59BA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AB59BA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153883" w:rsidRPr="00AB59BA" w:rsidTr="00AB59BA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883" w:rsidRPr="00AB59BA" w:rsidRDefault="00153883" w:rsidP="00AB59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3883" w:rsidRPr="00AB59BA" w:rsidRDefault="00153883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0.00%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0.00%</w:t>
            </w:r>
          </w:p>
        </w:tc>
      </w:tr>
      <w:tr w:rsidR="0010483A" w:rsidRPr="00AB59BA" w:rsidTr="00AB59BA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83A" w:rsidRPr="00AB59BA" w:rsidRDefault="0010483A" w:rsidP="00AB59B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483A" w:rsidRPr="00AB59BA" w:rsidRDefault="0010483A" w:rsidP="00AB59BA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 xml:space="preserve"> Parent or Guardian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88.57%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86.96%</w:t>
            </w:r>
          </w:p>
        </w:tc>
      </w:tr>
      <w:tr w:rsidR="0010483A" w:rsidRPr="00AB59BA" w:rsidTr="00AB59BA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83A" w:rsidRPr="00AB59BA" w:rsidRDefault="0010483A" w:rsidP="00AB59B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483A" w:rsidRPr="00AB59BA" w:rsidRDefault="0010483A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Step or foster 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2.86%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2.17%</w:t>
            </w:r>
          </w:p>
        </w:tc>
      </w:tr>
      <w:tr w:rsidR="0010483A" w:rsidRPr="00AB59BA" w:rsidTr="00AB59BA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83A" w:rsidRPr="00AB59BA" w:rsidRDefault="0010483A" w:rsidP="00AB59B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483A" w:rsidRPr="00AB59BA" w:rsidRDefault="0010483A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Grandparent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8.57%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8.70%</w:t>
            </w:r>
          </w:p>
        </w:tc>
      </w:tr>
      <w:tr w:rsidR="0010483A" w:rsidRPr="00AB59BA" w:rsidTr="00AB59BA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83A" w:rsidRPr="00AB59BA" w:rsidRDefault="0010483A" w:rsidP="00AB59B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483A" w:rsidRPr="00AB59BA" w:rsidRDefault="0010483A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0.00%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2.17%</w:t>
            </w:r>
          </w:p>
        </w:tc>
      </w:tr>
    </w:tbl>
    <w:p w:rsidR="00843B55" w:rsidRPr="00AB59BA" w:rsidRDefault="00843B55" w:rsidP="00AB59B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AB59BA" w:rsidRDefault="00AB59BA" w:rsidP="00AB59BA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AB59BA" w:rsidRDefault="00AB59BA" w:rsidP="00AB59BA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AB59BA" w:rsidRDefault="00AB59BA" w:rsidP="00AB59BA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AB59BA" w:rsidRDefault="00AB59BA" w:rsidP="00AB59BA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AB59BA" w:rsidRDefault="00AB59BA" w:rsidP="00AB59BA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AB59BA" w:rsidRPr="00AB59BA" w:rsidRDefault="00AB59BA" w:rsidP="00AB59BA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843B55" w:rsidRPr="00AB59BA" w:rsidRDefault="00843B55" w:rsidP="00AB59B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B59BA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3935"/>
        <w:gridCol w:w="1360"/>
        <w:gridCol w:w="1360"/>
      </w:tblGrid>
      <w:tr w:rsidR="00843B55" w:rsidRPr="00AB59BA" w:rsidTr="005311EB">
        <w:trPr>
          <w:cantSplit/>
        </w:trPr>
        <w:tc>
          <w:tcPr>
            <w:tcW w:w="5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43B55" w:rsidRPr="00AB59BA" w:rsidRDefault="00843B55" w:rsidP="00AB59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843B55" w:rsidRPr="00AB59BA" w:rsidRDefault="00843B55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B59BA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B59B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43B55" w:rsidRPr="00AB59BA" w:rsidRDefault="00843B55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B59BA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B59B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153883" w:rsidRPr="00AB59BA" w:rsidTr="005E3D02">
        <w:trPr>
          <w:cantSplit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883" w:rsidRPr="00AB59BA" w:rsidRDefault="00153883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3883" w:rsidRPr="00AB59BA" w:rsidRDefault="00153883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</w:tr>
      <w:tr w:rsidR="0010483A" w:rsidRPr="00AB59BA" w:rsidTr="002D3EF5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83A" w:rsidRPr="00AB59BA" w:rsidRDefault="0010483A" w:rsidP="00AB59BA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483A" w:rsidRPr="00AB59BA" w:rsidRDefault="0010483A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100.0</w:t>
            </w:r>
            <w:r w:rsidR="0010483A" w:rsidRPr="00AB59BA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97.8</w:t>
            </w:r>
            <w:r w:rsidR="0010483A" w:rsidRPr="00AB59BA">
              <w:rPr>
                <w:rFonts w:asciiTheme="majorHAnsi" w:hAnsiTheme="majorHAnsi" w:cs="Arial"/>
              </w:rPr>
              <w:t>%</w:t>
            </w:r>
          </w:p>
        </w:tc>
      </w:tr>
      <w:tr w:rsidR="00153883" w:rsidRPr="00AB59BA" w:rsidTr="00A96BDD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883" w:rsidRPr="00AB59BA" w:rsidRDefault="00153883" w:rsidP="00AB59BA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3883" w:rsidRPr="00AB59BA" w:rsidRDefault="00153883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</w:tr>
      <w:tr w:rsidR="00153883" w:rsidRPr="00AB59BA" w:rsidTr="00A96BDD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883" w:rsidRPr="00AB59BA" w:rsidRDefault="00153883" w:rsidP="00AB59BA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3883" w:rsidRPr="00AB59BA" w:rsidRDefault="00153883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</w:tr>
      <w:tr w:rsidR="00153883" w:rsidRPr="00AB59BA" w:rsidTr="00A96BDD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883" w:rsidRPr="00AB59BA" w:rsidRDefault="00153883" w:rsidP="00AB59BA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3883" w:rsidRPr="00AB59BA" w:rsidRDefault="00153883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</w:tr>
      <w:tr w:rsidR="00153883" w:rsidRPr="00AB59BA" w:rsidTr="00615326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883" w:rsidRPr="00AB59BA" w:rsidRDefault="00153883" w:rsidP="00AB59BA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3883" w:rsidRPr="00AB59BA" w:rsidRDefault="00153883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</w:tr>
      <w:tr w:rsidR="0010483A" w:rsidRPr="00AB59BA" w:rsidTr="002D3EF5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83A" w:rsidRPr="00AB59BA" w:rsidRDefault="0010483A" w:rsidP="00AB59BA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483A" w:rsidRPr="00AB59BA" w:rsidRDefault="0010483A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</w:t>
            </w:r>
            <w:r w:rsidR="0010483A" w:rsidRPr="00AB59BA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2.2</w:t>
            </w:r>
            <w:r w:rsidR="0010483A" w:rsidRPr="00AB59BA">
              <w:rPr>
                <w:rFonts w:asciiTheme="majorHAnsi" w:hAnsiTheme="majorHAnsi" w:cs="Arial"/>
              </w:rPr>
              <w:t>%</w:t>
            </w:r>
          </w:p>
        </w:tc>
      </w:tr>
    </w:tbl>
    <w:p w:rsidR="00843B55" w:rsidRPr="00AB59BA" w:rsidRDefault="00843B55" w:rsidP="00AB59B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843B55" w:rsidRPr="00AB59BA" w:rsidRDefault="00843B55" w:rsidP="00AB59B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B59BA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9"/>
        <w:gridCol w:w="2589"/>
        <w:gridCol w:w="1361"/>
        <w:gridCol w:w="1361"/>
      </w:tblGrid>
      <w:tr w:rsidR="00843B55" w:rsidRPr="00AB59BA" w:rsidTr="005311EB">
        <w:trPr>
          <w:cantSplit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43B55" w:rsidRPr="00AB59BA" w:rsidRDefault="00843B55" w:rsidP="00AB59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843B55" w:rsidRPr="00AB59BA" w:rsidRDefault="00843B55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B59BA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B59B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43B55" w:rsidRPr="00AB59BA" w:rsidRDefault="00843B55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B59BA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B59B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0483A" w:rsidRPr="00AB59BA" w:rsidTr="002D3EF5">
        <w:trPr>
          <w:cantSplit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3A" w:rsidRPr="00AB59BA" w:rsidRDefault="0010483A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483A" w:rsidRPr="00AB59BA" w:rsidRDefault="0010483A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AB59BA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2.86%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2.17%</w:t>
            </w:r>
          </w:p>
        </w:tc>
      </w:tr>
      <w:tr w:rsidR="0010483A" w:rsidRPr="00AB59BA" w:rsidTr="002D3EF5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83A" w:rsidRPr="00AB59BA" w:rsidRDefault="0010483A" w:rsidP="00AB59B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483A" w:rsidRPr="00AB59BA" w:rsidRDefault="0010483A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2.86%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2.17%</w:t>
            </w:r>
          </w:p>
        </w:tc>
      </w:tr>
      <w:tr w:rsidR="0010483A" w:rsidRPr="00AB59BA" w:rsidTr="002D3EF5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83A" w:rsidRPr="00AB59BA" w:rsidRDefault="0010483A" w:rsidP="00AB59B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483A" w:rsidRPr="00AB59BA" w:rsidRDefault="0010483A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94.29%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95.65%</w:t>
            </w:r>
          </w:p>
        </w:tc>
      </w:tr>
    </w:tbl>
    <w:p w:rsidR="00843B55" w:rsidRPr="00AB59BA" w:rsidRDefault="00843B55" w:rsidP="00AB59B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843B55" w:rsidRPr="00AB59BA" w:rsidRDefault="00843B55" w:rsidP="00AB59B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B59BA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1515"/>
        <w:gridCol w:w="1362"/>
        <w:gridCol w:w="1362"/>
      </w:tblGrid>
      <w:tr w:rsidR="00843B55" w:rsidRPr="00AB59BA" w:rsidTr="00A0393B">
        <w:trPr>
          <w:cantSplit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843B55" w:rsidRPr="00AB59BA" w:rsidRDefault="00843B55" w:rsidP="00AB59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843B55" w:rsidRPr="00AB59BA" w:rsidRDefault="00843B55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B59B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43B55" w:rsidRPr="00AB59BA" w:rsidRDefault="00843B55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B59BA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B59B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53883" w:rsidRPr="00AB59BA" w:rsidTr="000002A7">
        <w:trPr>
          <w:cantSplit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883" w:rsidRPr="00AB59BA" w:rsidRDefault="00153883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3883" w:rsidRPr="00AB59BA" w:rsidRDefault="00153883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AB59BA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</w:tr>
      <w:tr w:rsidR="0010483A" w:rsidRPr="00AB59BA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83A" w:rsidRPr="00AB59BA" w:rsidRDefault="0010483A" w:rsidP="00AB59B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483A" w:rsidRPr="00AB59BA" w:rsidRDefault="0010483A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100.</w:t>
            </w:r>
            <w:r w:rsidR="0010483A" w:rsidRPr="00AB59BA">
              <w:rPr>
                <w:rFonts w:asciiTheme="majorHAnsi" w:hAnsiTheme="majorHAnsi" w:cs="Arial"/>
              </w:rPr>
              <w:t>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100.0</w:t>
            </w:r>
            <w:r w:rsidR="0010483A" w:rsidRPr="00AB59BA">
              <w:rPr>
                <w:rFonts w:asciiTheme="majorHAnsi" w:hAnsiTheme="majorHAnsi" w:cs="Arial"/>
              </w:rPr>
              <w:t>%</w:t>
            </w:r>
          </w:p>
        </w:tc>
      </w:tr>
      <w:tr w:rsidR="00153883" w:rsidRPr="00AB59BA" w:rsidTr="00610D22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883" w:rsidRPr="00AB59BA" w:rsidRDefault="00153883" w:rsidP="00AB59B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3883" w:rsidRPr="00AB59BA" w:rsidRDefault="00153883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</w:tr>
      <w:tr w:rsidR="00153883" w:rsidRPr="00AB59BA" w:rsidTr="00610D22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883" w:rsidRPr="00AB59BA" w:rsidRDefault="00153883" w:rsidP="00AB59B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3883" w:rsidRPr="00AB59BA" w:rsidRDefault="00153883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</w:tr>
    </w:tbl>
    <w:p w:rsidR="00843B55" w:rsidRPr="00AB59BA" w:rsidRDefault="00843B55" w:rsidP="00AB59B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843B55" w:rsidRPr="00AB59BA" w:rsidRDefault="00843B55" w:rsidP="00AB59B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B59BA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927"/>
        <w:gridCol w:w="1360"/>
        <w:gridCol w:w="1360"/>
      </w:tblGrid>
      <w:tr w:rsidR="00843B55" w:rsidRPr="00AB59BA" w:rsidTr="005311EB">
        <w:trPr>
          <w:cantSplit/>
        </w:trPr>
        <w:tc>
          <w:tcPr>
            <w:tcW w:w="4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843B55" w:rsidRPr="00AB59BA" w:rsidRDefault="00843B55" w:rsidP="00AB59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843B55" w:rsidRPr="00AB59BA" w:rsidRDefault="00843B55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B59BA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B59B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43B55" w:rsidRPr="00AB59BA" w:rsidRDefault="00843B55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B59BA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B59B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53883" w:rsidRPr="00AB59BA" w:rsidTr="00BD4DC3">
        <w:trPr>
          <w:cantSplit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883" w:rsidRPr="00AB59BA" w:rsidRDefault="00153883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3883" w:rsidRPr="00AB59BA" w:rsidRDefault="00153883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  <w:r w:rsidRPr="00AB59BA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</w:tr>
      <w:tr w:rsidR="0010483A" w:rsidRPr="00AB59BA" w:rsidTr="002D3EF5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83A" w:rsidRPr="00AB59BA" w:rsidRDefault="0010483A" w:rsidP="00AB59B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483A" w:rsidRPr="00AB59BA" w:rsidRDefault="0010483A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60.0%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26.1%</w:t>
            </w:r>
          </w:p>
        </w:tc>
      </w:tr>
      <w:tr w:rsidR="0010483A" w:rsidRPr="00AB59BA" w:rsidTr="002D3EF5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83A" w:rsidRPr="00AB59BA" w:rsidRDefault="0010483A" w:rsidP="00AB59B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483A" w:rsidRPr="00AB59BA" w:rsidRDefault="0010483A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11.4%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34.8%</w:t>
            </w:r>
          </w:p>
        </w:tc>
      </w:tr>
      <w:tr w:rsidR="0010483A" w:rsidRPr="00AB59BA" w:rsidTr="002D3EF5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83A" w:rsidRPr="00AB59BA" w:rsidRDefault="0010483A" w:rsidP="00AB59B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483A" w:rsidRPr="00AB59BA" w:rsidRDefault="0010483A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2.9%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10.9%</w:t>
            </w:r>
          </w:p>
        </w:tc>
      </w:tr>
      <w:tr w:rsidR="0010483A" w:rsidRPr="00AB59BA" w:rsidTr="002D3EF5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83A" w:rsidRPr="00AB59BA" w:rsidRDefault="0010483A" w:rsidP="00AB59B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483A" w:rsidRPr="00AB59BA" w:rsidRDefault="0010483A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2.9%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6.5%</w:t>
            </w:r>
          </w:p>
        </w:tc>
      </w:tr>
      <w:tr w:rsidR="0010483A" w:rsidRPr="00AB59BA" w:rsidTr="002D3EF5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83A" w:rsidRPr="00AB59BA" w:rsidRDefault="0010483A" w:rsidP="00AB59B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483A" w:rsidRPr="00AB59BA" w:rsidRDefault="0010483A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I'd rather not say</w:t>
            </w:r>
            <w:r w:rsidRPr="00AB59BA">
              <w:rPr>
                <w:rFonts w:asciiTheme="majorHAnsi" w:hAnsiTheme="majorHAnsi" w:cs="Times New Roman"/>
                <w:i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22.9%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21.7%</w:t>
            </w:r>
          </w:p>
        </w:tc>
      </w:tr>
    </w:tbl>
    <w:p w:rsidR="00843B55" w:rsidRPr="00AB59BA" w:rsidRDefault="00843B55" w:rsidP="00AB59B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843B55" w:rsidRPr="00AB59BA" w:rsidRDefault="00843B55" w:rsidP="00AB59B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B59BA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2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700"/>
        <w:gridCol w:w="1080"/>
        <w:gridCol w:w="1170"/>
        <w:gridCol w:w="1260"/>
        <w:gridCol w:w="1170"/>
      </w:tblGrid>
      <w:tr w:rsidR="00843B55" w:rsidRPr="00AB59BA" w:rsidTr="00AB59BA">
        <w:trPr>
          <w:cantSplit/>
          <w:trHeight w:val="221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843B55" w:rsidRPr="00AB59BA" w:rsidRDefault="00843B55" w:rsidP="00AB59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843B55" w:rsidRPr="00AB59BA" w:rsidRDefault="00843B55" w:rsidP="00AB59BA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B59BA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43B55" w:rsidRPr="00AB59BA" w:rsidRDefault="00843B55" w:rsidP="00AB59BA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B59BA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843B55" w:rsidRPr="00AB59BA" w:rsidTr="00AB59BA">
        <w:trPr>
          <w:cantSplit/>
          <w:trHeight w:val="221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843B55" w:rsidRPr="00AB59BA" w:rsidRDefault="00843B55" w:rsidP="00AB59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843B55" w:rsidRPr="00AB59BA" w:rsidRDefault="00843B55" w:rsidP="00AB59BA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B59BA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B59B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43B55" w:rsidRPr="00AB59BA" w:rsidRDefault="00843B55" w:rsidP="00AB59BA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B59BA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B59B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843B55" w:rsidRPr="00AB59BA" w:rsidRDefault="00843B55" w:rsidP="00AB59BA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B59BA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B59B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43B55" w:rsidRPr="00AB59BA" w:rsidRDefault="00843B55" w:rsidP="00AB59BA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B59BA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B59B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0483A" w:rsidRPr="00AB59BA" w:rsidTr="00AB59BA">
        <w:trPr>
          <w:cantSplit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3A" w:rsidRPr="00AB59BA" w:rsidRDefault="0010483A" w:rsidP="00AB59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483A" w:rsidRPr="00AB59BA" w:rsidRDefault="0010483A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AB59BA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2.9%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8.6%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6.5%</w:t>
            </w:r>
          </w:p>
        </w:tc>
      </w:tr>
      <w:tr w:rsidR="0010483A" w:rsidRPr="00AB59BA" w:rsidTr="00AB59BA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83A" w:rsidRPr="00AB59BA" w:rsidRDefault="0010483A" w:rsidP="00AB59B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483A" w:rsidRPr="00AB59BA" w:rsidRDefault="0010483A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17.4%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31.4%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21.7%</w:t>
            </w:r>
          </w:p>
        </w:tc>
      </w:tr>
      <w:tr w:rsidR="0010483A" w:rsidRPr="00AB59BA" w:rsidTr="00AB59BA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83A" w:rsidRPr="00AB59BA" w:rsidRDefault="0010483A" w:rsidP="00AB59B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483A" w:rsidRPr="00AB59BA" w:rsidRDefault="0010483A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42.9%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60.9%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25.7%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52.2%</w:t>
            </w:r>
          </w:p>
        </w:tc>
      </w:tr>
      <w:tr w:rsidR="0010483A" w:rsidRPr="00AB59BA" w:rsidTr="00AB59BA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83A" w:rsidRPr="00AB59BA" w:rsidRDefault="0010483A" w:rsidP="00AB59B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483A" w:rsidRPr="00AB59BA" w:rsidRDefault="0010483A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22.9%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6.5%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20.0%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8.7%</w:t>
            </w:r>
          </w:p>
        </w:tc>
      </w:tr>
      <w:tr w:rsidR="0010483A" w:rsidRPr="00AB59BA" w:rsidTr="00AB59BA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83A" w:rsidRPr="00AB59BA" w:rsidRDefault="0010483A" w:rsidP="00AB59B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483A" w:rsidRPr="00AB59BA" w:rsidRDefault="0010483A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5.7%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6.5%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2.2%</w:t>
            </w:r>
          </w:p>
        </w:tc>
      </w:tr>
      <w:tr w:rsidR="0010483A" w:rsidRPr="00AB59BA" w:rsidTr="00AB59BA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83A" w:rsidRPr="00AB59BA" w:rsidRDefault="0010483A" w:rsidP="00AB59B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483A" w:rsidRPr="00AB59BA" w:rsidRDefault="0010483A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5.7%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4.3%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2.9%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</w:tr>
      <w:tr w:rsidR="0010483A" w:rsidRPr="00AB59BA" w:rsidTr="00AB59BA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83A" w:rsidRPr="00AB59BA" w:rsidRDefault="0010483A" w:rsidP="00AB59B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483A" w:rsidRPr="00AB59BA" w:rsidRDefault="0010483A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2.2%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2.9%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</w:tr>
      <w:tr w:rsidR="00153883" w:rsidRPr="00AB59BA" w:rsidTr="00AB59BA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883" w:rsidRPr="00AB59BA" w:rsidRDefault="00153883" w:rsidP="00AB59B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3883" w:rsidRPr="00AB59BA" w:rsidRDefault="00153883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</w:tr>
      <w:tr w:rsidR="0010483A" w:rsidRPr="00AB59BA" w:rsidTr="00AB59BA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83A" w:rsidRPr="00AB59BA" w:rsidRDefault="0010483A" w:rsidP="00AB59B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483A" w:rsidRPr="00AB59BA" w:rsidRDefault="0010483A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5.7%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2.2%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8.6%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8.7%</w:t>
            </w:r>
          </w:p>
        </w:tc>
      </w:tr>
    </w:tbl>
    <w:p w:rsidR="00843B55" w:rsidRPr="00AB59BA" w:rsidRDefault="00843B55" w:rsidP="00AB59B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843B55" w:rsidRPr="00AB59BA" w:rsidRDefault="00843B55" w:rsidP="00AB59B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B59BA">
        <w:rPr>
          <w:rFonts w:asciiTheme="majorHAnsi" w:hAnsiTheme="majorHAnsi"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6"/>
        <w:gridCol w:w="3231"/>
        <w:gridCol w:w="1226"/>
        <w:gridCol w:w="1362"/>
      </w:tblGrid>
      <w:tr w:rsidR="00843B55" w:rsidRPr="00AB59BA" w:rsidTr="005311EB">
        <w:trPr>
          <w:cantSplit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843B55" w:rsidRPr="00AB59BA" w:rsidRDefault="00843B55" w:rsidP="00AB59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843B55" w:rsidRPr="00AB59BA" w:rsidRDefault="00843B55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B59BA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B59B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43B55" w:rsidRPr="00AB59BA" w:rsidRDefault="00843B55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B59BA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B59B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0483A" w:rsidRPr="00AB59BA" w:rsidTr="002D3EF5">
        <w:trPr>
          <w:cantSplit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3A" w:rsidRPr="00AB59BA" w:rsidRDefault="0010483A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483A" w:rsidRPr="00AB59BA" w:rsidRDefault="0010483A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AB59BA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60.0%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34.8%</w:t>
            </w:r>
          </w:p>
        </w:tc>
      </w:tr>
      <w:tr w:rsidR="0010483A" w:rsidRPr="00AB59BA" w:rsidTr="002D3EF5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83A" w:rsidRPr="00AB59BA" w:rsidRDefault="0010483A" w:rsidP="00AB59B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483A" w:rsidRPr="00AB59BA" w:rsidRDefault="0010483A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2.9%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21.7%</w:t>
            </w:r>
          </w:p>
        </w:tc>
      </w:tr>
      <w:tr w:rsidR="0010483A" w:rsidRPr="00AB59BA" w:rsidTr="002D3EF5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83A" w:rsidRPr="00AB59BA" w:rsidRDefault="0010483A" w:rsidP="00AB59B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483A" w:rsidRPr="00AB59BA" w:rsidRDefault="0010483A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5.7%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4.3%</w:t>
            </w:r>
          </w:p>
        </w:tc>
      </w:tr>
      <w:tr w:rsidR="0010483A" w:rsidRPr="00AB59BA" w:rsidTr="002D3EF5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83A" w:rsidRPr="00AB59BA" w:rsidRDefault="0010483A" w:rsidP="00AB59B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483A" w:rsidRPr="00AB59BA" w:rsidRDefault="0010483A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2.9%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2.2%</w:t>
            </w:r>
          </w:p>
        </w:tc>
      </w:tr>
      <w:tr w:rsidR="00153883" w:rsidRPr="00AB59BA" w:rsidTr="002A7751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883" w:rsidRPr="00AB59BA" w:rsidRDefault="00153883" w:rsidP="00AB59B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3883" w:rsidRPr="00AB59BA" w:rsidRDefault="00153883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</w:tr>
      <w:tr w:rsidR="00153883" w:rsidRPr="00AB59BA" w:rsidTr="002A7751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883" w:rsidRPr="00AB59BA" w:rsidRDefault="00153883" w:rsidP="00AB59B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3883" w:rsidRPr="00AB59BA" w:rsidRDefault="00153883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</w:tr>
      <w:tr w:rsidR="0010483A" w:rsidRPr="00AB59BA" w:rsidTr="002D3EF5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83A" w:rsidRPr="00AB59BA" w:rsidRDefault="0010483A" w:rsidP="00AB59B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483A" w:rsidRPr="00AB59BA" w:rsidRDefault="0010483A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28.6%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37.0%</w:t>
            </w:r>
          </w:p>
        </w:tc>
      </w:tr>
    </w:tbl>
    <w:p w:rsidR="00843B55" w:rsidRPr="00AB59BA" w:rsidRDefault="00843B55" w:rsidP="00AB59B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843B55" w:rsidRPr="00AB59BA" w:rsidRDefault="00843B55" w:rsidP="00AB59B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B59BA">
        <w:rPr>
          <w:rFonts w:asciiTheme="majorHAnsi" w:hAnsiTheme="majorHAnsi" w:cs="Times New Roman"/>
          <w:b/>
          <w:color w:val="000000"/>
        </w:rPr>
        <w:t>8. Have you talked to your child about attending college?</w:t>
      </w:r>
    </w:p>
    <w:tbl>
      <w:tblPr>
        <w:tblpPr w:leftFromText="180" w:rightFromText="180" w:bottomFromText="160" w:vertAnchor="text" w:tblpY="1"/>
        <w:tblOverlap w:val="never"/>
        <w:tblW w:w="6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467"/>
        <w:gridCol w:w="1268"/>
        <w:gridCol w:w="1268"/>
      </w:tblGrid>
      <w:tr w:rsidR="00843B55" w:rsidRPr="00AB59BA" w:rsidTr="005311EB">
        <w:trPr>
          <w:cantSplit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843B55" w:rsidRPr="00AB59BA" w:rsidRDefault="00843B55" w:rsidP="00AB59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843B55" w:rsidRPr="00AB59BA" w:rsidRDefault="00843B55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B59BA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B59B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43B55" w:rsidRPr="00AB59BA" w:rsidRDefault="00843B55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B59BA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B59B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53883" w:rsidRPr="00AB59BA" w:rsidTr="00D86D32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883" w:rsidRPr="00AB59BA" w:rsidRDefault="00153883" w:rsidP="00AB59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3883" w:rsidRPr="00AB59BA" w:rsidRDefault="00153883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</w:tr>
      <w:tr w:rsidR="0010483A" w:rsidRPr="00AB59BA" w:rsidTr="002D3EF5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83A" w:rsidRPr="00AB59BA" w:rsidRDefault="0010483A" w:rsidP="00AB59B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483A" w:rsidRPr="00AB59BA" w:rsidRDefault="0010483A" w:rsidP="00AB59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8.6%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6.5%</w:t>
            </w:r>
          </w:p>
        </w:tc>
      </w:tr>
      <w:tr w:rsidR="0010483A" w:rsidRPr="00AB59BA" w:rsidTr="002D3EF5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83A" w:rsidRPr="00AB59BA" w:rsidRDefault="0010483A" w:rsidP="00AB59B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483A" w:rsidRPr="00AB59BA" w:rsidRDefault="0010483A" w:rsidP="00AB59B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B59BA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91.4%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93.5%</w:t>
            </w:r>
          </w:p>
        </w:tc>
      </w:tr>
    </w:tbl>
    <w:p w:rsidR="00843B55" w:rsidRDefault="00843B55" w:rsidP="00AB59BA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AB59BA" w:rsidRDefault="00AB59BA" w:rsidP="00AB59BA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AB59BA" w:rsidRDefault="00AB59BA" w:rsidP="00AB59BA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AB59BA" w:rsidRDefault="00AB59BA" w:rsidP="00AB59BA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AB59BA" w:rsidRPr="00AB59BA" w:rsidRDefault="00AB59BA" w:rsidP="00AB59BA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843B55" w:rsidRPr="00AB59BA" w:rsidRDefault="00843B55" w:rsidP="00AB59BA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B59BA">
        <w:rPr>
          <w:rFonts w:asciiTheme="majorHAnsi" w:eastAsia="Times New Roman" w:hAnsiTheme="majorHAnsi" w:cs="Times New Roman"/>
          <w:b/>
          <w:bCs/>
          <w:color w:val="000000"/>
        </w:rPr>
        <w:t>9. How strongly do you agree or disagree with the following statements?</w:t>
      </w:r>
    </w:p>
    <w:tbl>
      <w:tblPr>
        <w:tblpPr w:leftFromText="180" w:rightFromText="180" w:vertAnchor="text" w:horzAnchor="margin" w:tblpY="19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843B55" w:rsidRPr="00AB59BA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843B55" w:rsidRPr="00AB59BA" w:rsidRDefault="00843B55" w:rsidP="00AB59B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843B55" w:rsidRPr="00AB59BA" w:rsidRDefault="00843B5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843B55" w:rsidRPr="00AB59BA" w:rsidRDefault="00843B5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843B55" w:rsidRPr="00AB59BA" w:rsidRDefault="00843B5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843B55" w:rsidRPr="00AB59BA" w:rsidRDefault="00843B5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843B55" w:rsidRPr="00AB59BA" w:rsidRDefault="00843B5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2D3EF5" w:rsidRPr="00AB59BA" w:rsidTr="002D3EF5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2D3EF5" w:rsidRPr="00AB59BA" w:rsidRDefault="002D3EF5" w:rsidP="00AB59B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48.6%</w:t>
            </w:r>
          </w:p>
        </w:tc>
        <w:tc>
          <w:tcPr>
            <w:tcW w:w="1119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40.0%</w:t>
            </w:r>
          </w:p>
        </w:tc>
        <w:tc>
          <w:tcPr>
            <w:tcW w:w="960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2.9%</w:t>
            </w:r>
          </w:p>
        </w:tc>
        <w:tc>
          <w:tcPr>
            <w:tcW w:w="981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8.6%</w:t>
            </w:r>
          </w:p>
        </w:tc>
      </w:tr>
      <w:tr w:rsidR="009B676F" w:rsidRPr="00AB59BA" w:rsidTr="00936818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9B676F" w:rsidRPr="00AB59BA" w:rsidRDefault="009B676F" w:rsidP="00AB59B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:rsidR="009B676F" w:rsidRPr="00AB59BA" w:rsidRDefault="009B676F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58.7%</w:t>
            </w:r>
          </w:p>
        </w:tc>
        <w:tc>
          <w:tcPr>
            <w:tcW w:w="1119" w:type="dxa"/>
            <w:shd w:val="clear" w:color="auto" w:fill="auto"/>
            <w:noWrap/>
          </w:tcPr>
          <w:p w:rsidR="009B676F" w:rsidRPr="00AB59BA" w:rsidRDefault="009B676F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23.9%</w:t>
            </w:r>
          </w:p>
        </w:tc>
        <w:tc>
          <w:tcPr>
            <w:tcW w:w="960" w:type="dxa"/>
            <w:shd w:val="clear" w:color="auto" w:fill="auto"/>
            <w:noWrap/>
          </w:tcPr>
          <w:p w:rsidR="009B676F" w:rsidRPr="00AB59BA" w:rsidRDefault="009B676F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4.3%</w:t>
            </w:r>
          </w:p>
        </w:tc>
        <w:tc>
          <w:tcPr>
            <w:tcW w:w="981" w:type="dxa"/>
            <w:shd w:val="clear" w:color="auto" w:fill="auto"/>
            <w:noWrap/>
          </w:tcPr>
          <w:p w:rsidR="009B676F" w:rsidRPr="00AB59BA" w:rsidRDefault="009B676F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8.7%</w:t>
            </w:r>
          </w:p>
        </w:tc>
        <w:tc>
          <w:tcPr>
            <w:tcW w:w="1092" w:type="dxa"/>
            <w:shd w:val="clear" w:color="auto" w:fill="auto"/>
            <w:noWrap/>
          </w:tcPr>
          <w:p w:rsidR="009B676F" w:rsidRPr="00AB59BA" w:rsidRDefault="009B676F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4.3%</w:t>
            </w:r>
          </w:p>
        </w:tc>
      </w:tr>
    </w:tbl>
    <w:p w:rsidR="00843B55" w:rsidRPr="00AB59BA" w:rsidRDefault="00843B55" w:rsidP="00AB59BA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843B55" w:rsidRPr="00AB59BA" w:rsidRDefault="00843B55" w:rsidP="00AB59BA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843B55" w:rsidRPr="00AB59BA" w:rsidRDefault="00843B55" w:rsidP="00AB59BA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843B55" w:rsidRPr="00AB59BA" w:rsidRDefault="00843B55" w:rsidP="00AB59BA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843B55" w:rsidRPr="00AB59BA" w:rsidRDefault="00843B55" w:rsidP="00AB59BA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843B55" w:rsidRPr="00AB59BA" w:rsidRDefault="00843B55" w:rsidP="00AB59BA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843B55" w:rsidRPr="00AB59BA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843B55" w:rsidRPr="00AB59BA" w:rsidRDefault="00843B55" w:rsidP="00AB59B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843B55" w:rsidRPr="00AB59BA" w:rsidRDefault="00843B5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843B55" w:rsidRPr="00AB59BA" w:rsidRDefault="00843B5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843B55" w:rsidRPr="00AB59BA" w:rsidRDefault="00843B5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843B55" w:rsidRPr="00AB59BA" w:rsidRDefault="00843B5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843B55" w:rsidRPr="00AB59BA" w:rsidRDefault="00843B5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2D3EF5" w:rsidRPr="00AB59BA" w:rsidTr="002D3EF5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2D3EF5" w:rsidRPr="00AB59BA" w:rsidRDefault="002D3EF5" w:rsidP="00AB59B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11.4%</w:t>
            </w:r>
          </w:p>
        </w:tc>
        <w:tc>
          <w:tcPr>
            <w:tcW w:w="1119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14.3%</w:t>
            </w:r>
          </w:p>
        </w:tc>
        <w:tc>
          <w:tcPr>
            <w:tcW w:w="981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74.3%</w:t>
            </w:r>
          </w:p>
        </w:tc>
        <w:tc>
          <w:tcPr>
            <w:tcW w:w="109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</w:tr>
      <w:tr w:rsidR="009B676F" w:rsidRPr="00AB59BA" w:rsidTr="00CA0269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9B676F" w:rsidRPr="00AB59BA" w:rsidRDefault="009B676F" w:rsidP="00AB59B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9B676F" w:rsidRPr="00AB59BA" w:rsidRDefault="009B676F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6.5%</w:t>
            </w:r>
          </w:p>
        </w:tc>
        <w:tc>
          <w:tcPr>
            <w:tcW w:w="1119" w:type="dxa"/>
            <w:shd w:val="clear" w:color="auto" w:fill="auto"/>
            <w:noWrap/>
          </w:tcPr>
          <w:p w:rsidR="009B676F" w:rsidRPr="00AB59BA" w:rsidRDefault="009B676F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9B676F" w:rsidRPr="00AB59BA" w:rsidRDefault="009B676F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17.4%</w:t>
            </w:r>
          </w:p>
        </w:tc>
        <w:tc>
          <w:tcPr>
            <w:tcW w:w="981" w:type="dxa"/>
            <w:shd w:val="clear" w:color="auto" w:fill="auto"/>
            <w:noWrap/>
          </w:tcPr>
          <w:p w:rsidR="009B676F" w:rsidRPr="00AB59BA" w:rsidRDefault="009B676F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76.1%</w:t>
            </w:r>
          </w:p>
        </w:tc>
        <w:tc>
          <w:tcPr>
            <w:tcW w:w="1092" w:type="dxa"/>
            <w:shd w:val="clear" w:color="auto" w:fill="auto"/>
            <w:noWrap/>
          </w:tcPr>
          <w:p w:rsidR="009B676F" w:rsidRPr="00AB59BA" w:rsidRDefault="009B676F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</w:tr>
    </w:tbl>
    <w:p w:rsidR="00843B55" w:rsidRPr="00AB59BA" w:rsidRDefault="00843B55" w:rsidP="00AB59BA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843B55" w:rsidRPr="00AB59BA" w:rsidRDefault="00843B55" w:rsidP="00AB59BA">
      <w:pPr>
        <w:spacing w:after="0" w:line="240" w:lineRule="auto"/>
        <w:rPr>
          <w:rFonts w:asciiTheme="majorHAnsi" w:hAnsiTheme="majorHAnsi" w:cs="Times New Roman"/>
          <w:b/>
        </w:rPr>
      </w:pPr>
      <w:r w:rsidRPr="00AB59BA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AB59BA">
        <w:rPr>
          <w:rFonts w:asciiTheme="majorHAnsi" w:hAnsiTheme="majorHAnsi" w:cs="Times New Roman"/>
          <w:b/>
        </w:rPr>
        <w:t>What is the highest level of education that you think your child  . . .</w:t>
      </w:r>
    </w:p>
    <w:tbl>
      <w:tblPr>
        <w:tblW w:w="8635" w:type="dxa"/>
        <w:tblLook w:val="04A0" w:firstRow="1" w:lastRow="0" w:firstColumn="1" w:lastColumn="0" w:noHBand="0" w:noVBand="1"/>
      </w:tblPr>
      <w:tblGrid>
        <w:gridCol w:w="2600"/>
        <w:gridCol w:w="1535"/>
        <w:gridCol w:w="1350"/>
        <w:gridCol w:w="1620"/>
        <w:gridCol w:w="1530"/>
      </w:tblGrid>
      <w:tr w:rsidR="00843B55" w:rsidRPr="00AB59BA" w:rsidTr="00AB59BA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B55" w:rsidRPr="00AB59BA" w:rsidRDefault="00843B5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843B55" w:rsidRPr="00AB59BA" w:rsidRDefault="00843B55" w:rsidP="00AB59B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843B55" w:rsidRPr="00AB59BA" w:rsidRDefault="00843B55" w:rsidP="00AB59B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</w:p>
        </w:tc>
      </w:tr>
      <w:tr w:rsidR="00843B55" w:rsidRPr="00AB59BA" w:rsidTr="00AB59BA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B55" w:rsidRPr="00AB59BA" w:rsidRDefault="00843B5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843B55" w:rsidRPr="00AB59BA" w:rsidRDefault="00843B55" w:rsidP="00AB59B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AB59BA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843B55" w:rsidRPr="00AB59BA" w:rsidRDefault="00843B55" w:rsidP="00AB59B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AB59BA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843B55" w:rsidRPr="00AB59BA" w:rsidRDefault="00843B55" w:rsidP="00AB59B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AB59BA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843B55" w:rsidRPr="00AB59BA" w:rsidRDefault="00843B55" w:rsidP="00AB59B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AB59BA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10483A" w:rsidRPr="00AB59BA" w:rsidTr="00AB59BA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83A" w:rsidRPr="00AB59BA" w:rsidRDefault="0010483A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25.7%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13.0%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3A" w:rsidRPr="00AB59BA" w:rsidRDefault="002D3EF5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17.1</w:t>
            </w:r>
            <w:r w:rsidR="0010483A" w:rsidRPr="00AB59BA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3A" w:rsidRPr="00AB59BA" w:rsidRDefault="009B676F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2</w:t>
            </w:r>
            <w:r w:rsidR="0010483A" w:rsidRPr="00AB59BA">
              <w:rPr>
                <w:rFonts w:asciiTheme="majorHAnsi" w:hAnsiTheme="majorHAnsi" w:cs="Arial"/>
              </w:rPr>
              <w:t>.2%</w:t>
            </w:r>
          </w:p>
        </w:tc>
      </w:tr>
      <w:tr w:rsidR="009B676F" w:rsidRPr="00AB59BA" w:rsidTr="00AB59BA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76F" w:rsidRPr="00AB59BA" w:rsidRDefault="009B676F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76F" w:rsidRPr="00AB59BA" w:rsidRDefault="009B676F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8.6%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76F" w:rsidRPr="00AB59BA" w:rsidRDefault="009B676F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76F" w:rsidRPr="00AB59BA" w:rsidRDefault="009B676F" w:rsidP="00AB59BA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8.6%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76F" w:rsidRPr="00AB59BA" w:rsidRDefault="009B676F" w:rsidP="00AB59BA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4.3%</w:t>
            </w:r>
          </w:p>
        </w:tc>
      </w:tr>
      <w:tr w:rsidR="009B676F" w:rsidRPr="00AB59BA" w:rsidTr="00AB59BA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76F" w:rsidRPr="00AB59BA" w:rsidRDefault="009B676F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76F" w:rsidRPr="00AB59BA" w:rsidRDefault="009B676F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17.1%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76F" w:rsidRPr="00AB59BA" w:rsidRDefault="009B676F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19.6%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76F" w:rsidRPr="00AB59BA" w:rsidRDefault="009B676F" w:rsidP="00AB59BA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8.6%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76F" w:rsidRPr="00AB59BA" w:rsidRDefault="009B676F" w:rsidP="00AB59BA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19.6%</w:t>
            </w:r>
          </w:p>
        </w:tc>
      </w:tr>
      <w:tr w:rsidR="009B676F" w:rsidRPr="00AB59BA" w:rsidTr="00AB59BA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76F" w:rsidRPr="00AB59BA" w:rsidRDefault="009B676F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76F" w:rsidRPr="00AB59BA" w:rsidRDefault="009B676F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2.9%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76F" w:rsidRPr="00AB59BA" w:rsidRDefault="009B676F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8.7%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76F" w:rsidRPr="00AB59BA" w:rsidRDefault="009B676F" w:rsidP="00AB59BA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11.4%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76F" w:rsidRPr="00AB59BA" w:rsidRDefault="009B676F" w:rsidP="00AB59BA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13.0%</w:t>
            </w:r>
          </w:p>
        </w:tc>
      </w:tr>
      <w:tr w:rsidR="009B676F" w:rsidRPr="00AB59BA" w:rsidTr="00AB59BA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76F" w:rsidRPr="00AB59BA" w:rsidRDefault="009B676F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76F" w:rsidRPr="00AB59BA" w:rsidRDefault="009B676F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17.1%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76F" w:rsidRPr="00AB59BA" w:rsidRDefault="009B676F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21.7%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76F" w:rsidRPr="00AB59BA" w:rsidRDefault="009B676F" w:rsidP="00AB59BA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25.7%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76F" w:rsidRPr="00AB59BA" w:rsidRDefault="009B676F" w:rsidP="00AB59BA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28.3%</w:t>
            </w:r>
          </w:p>
        </w:tc>
      </w:tr>
      <w:tr w:rsidR="009B676F" w:rsidRPr="00AB59BA" w:rsidTr="00AB59BA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76F" w:rsidRPr="00AB59BA" w:rsidRDefault="009B676F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76F" w:rsidRPr="00AB59BA" w:rsidRDefault="009B676F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28.6%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76F" w:rsidRPr="00AB59BA" w:rsidRDefault="009B676F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37.0%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76F" w:rsidRPr="00AB59BA" w:rsidRDefault="009B676F" w:rsidP="00AB59BA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28.6%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76F" w:rsidRPr="00AB59BA" w:rsidRDefault="009B676F" w:rsidP="00AB59BA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32.6%</w:t>
            </w:r>
          </w:p>
        </w:tc>
      </w:tr>
    </w:tbl>
    <w:p w:rsidR="00843B55" w:rsidRPr="00AB59BA" w:rsidRDefault="00843B55" w:rsidP="00AB59B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843B55" w:rsidRPr="00AB59BA" w:rsidRDefault="00843B55" w:rsidP="00AB59B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B59BA">
        <w:rPr>
          <w:rFonts w:asciiTheme="majorHAnsi" w:hAnsiTheme="majorHAnsi" w:cs="Times New Roman"/>
          <w:b/>
        </w:rPr>
        <w:t xml:space="preserve">11. Has anyone from your child’s school or GEAR UP ever spoken with you about…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843B55" w:rsidRPr="00AB59BA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843B55" w:rsidRPr="00AB59BA" w:rsidRDefault="00843B5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843B55" w:rsidRPr="00AB59BA" w:rsidRDefault="00843B55" w:rsidP="00AB59B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843B55" w:rsidRPr="00AB59BA" w:rsidRDefault="00843B55" w:rsidP="00AB59B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843B55" w:rsidRPr="00AB59BA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843B55" w:rsidRPr="00AB59BA" w:rsidRDefault="00843B5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843B55" w:rsidRPr="00AB59BA" w:rsidRDefault="00843B5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843B55" w:rsidRPr="00AB59BA" w:rsidRDefault="00843B5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843B55" w:rsidRPr="00AB59BA" w:rsidRDefault="00843B5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843B55" w:rsidRPr="00AB59BA" w:rsidRDefault="00843B5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153883" w:rsidRPr="00AB59BA" w:rsidTr="005B0A55">
        <w:trPr>
          <w:trHeight w:val="315"/>
        </w:trPr>
        <w:tc>
          <w:tcPr>
            <w:tcW w:w="3415" w:type="dxa"/>
            <w:shd w:val="clear" w:color="auto" w:fill="auto"/>
          </w:tcPr>
          <w:p w:rsidR="00153883" w:rsidRPr="00AB59BA" w:rsidRDefault="00153883" w:rsidP="00AB59B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shd w:val="clear" w:color="auto" w:fill="auto"/>
            <w:noWrap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vAlign w:val="bottom"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53" w:type="dxa"/>
            <w:vAlign w:val="bottom"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2.2%</w:t>
            </w:r>
          </w:p>
        </w:tc>
      </w:tr>
      <w:tr w:rsidR="0010483A" w:rsidRPr="00AB59BA" w:rsidTr="002D3EF5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10483A" w:rsidRPr="00AB59BA" w:rsidRDefault="0010483A" w:rsidP="00AB59B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No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94.3%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89.1%</w:t>
            </w:r>
          </w:p>
        </w:tc>
        <w:tc>
          <w:tcPr>
            <w:tcW w:w="1080" w:type="dxa"/>
            <w:vAlign w:val="bottom"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91.4%</w:t>
            </w:r>
          </w:p>
        </w:tc>
        <w:tc>
          <w:tcPr>
            <w:tcW w:w="1153" w:type="dxa"/>
            <w:vAlign w:val="bottom"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84.8%</w:t>
            </w:r>
          </w:p>
        </w:tc>
      </w:tr>
      <w:tr w:rsidR="0010483A" w:rsidRPr="00AB59BA" w:rsidTr="002D3EF5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10483A" w:rsidRPr="00AB59BA" w:rsidRDefault="0010483A" w:rsidP="00AB59B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Cs/>
                <w:color w:val="000000"/>
              </w:rPr>
              <w:t>Yes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5.7%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10.9%</w:t>
            </w:r>
          </w:p>
        </w:tc>
        <w:tc>
          <w:tcPr>
            <w:tcW w:w="1080" w:type="dxa"/>
            <w:vAlign w:val="bottom"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8.6%</w:t>
            </w:r>
          </w:p>
        </w:tc>
        <w:tc>
          <w:tcPr>
            <w:tcW w:w="1153" w:type="dxa"/>
            <w:vAlign w:val="bottom"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13.0%</w:t>
            </w:r>
          </w:p>
        </w:tc>
      </w:tr>
    </w:tbl>
    <w:p w:rsidR="00843B55" w:rsidRPr="00AB59BA" w:rsidRDefault="00843B55" w:rsidP="00AB59B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843B55" w:rsidRPr="00AB59BA" w:rsidRDefault="00843B55" w:rsidP="00AB59B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B59BA">
        <w:rPr>
          <w:rFonts w:asciiTheme="majorHAnsi" w:hAnsiTheme="majorHAnsi"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843B55" w:rsidRPr="00AB59BA" w:rsidTr="00AB59BA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843B55" w:rsidRPr="00AB59BA" w:rsidRDefault="00843B5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843B55" w:rsidRPr="00AB59BA" w:rsidRDefault="00843B5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843B55" w:rsidRPr="00AB59BA" w:rsidRDefault="00843B5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153883" w:rsidRPr="00AB59BA" w:rsidTr="00AB59BA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53883" w:rsidRPr="00AB59BA" w:rsidRDefault="00153883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67" w:type="dxa"/>
          </w:tcPr>
          <w:p w:rsidR="00153883" w:rsidRPr="00AB59BA" w:rsidRDefault="00153883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0.0%</w:t>
            </w:r>
          </w:p>
        </w:tc>
      </w:tr>
      <w:tr w:rsidR="0010483A" w:rsidRPr="00AB59BA" w:rsidTr="00AB59BA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40.0%</w:t>
            </w:r>
          </w:p>
        </w:tc>
        <w:tc>
          <w:tcPr>
            <w:tcW w:w="1167" w:type="dxa"/>
            <w:vAlign w:val="bottom"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60.9%</w:t>
            </w:r>
          </w:p>
        </w:tc>
      </w:tr>
      <w:tr w:rsidR="0010483A" w:rsidRPr="00AB59BA" w:rsidTr="00AB59BA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60.0%</w:t>
            </w:r>
          </w:p>
        </w:tc>
        <w:tc>
          <w:tcPr>
            <w:tcW w:w="1167" w:type="dxa"/>
            <w:vAlign w:val="bottom"/>
          </w:tcPr>
          <w:p w:rsidR="0010483A" w:rsidRPr="00AB59BA" w:rsidRDefault="0010483A" w:rsidP="00AB59B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B59BA">
              <w:rPr>
                <w:rFonts w:asciiTheme="majorHAnsi" w:hAnsiTheme="majorHAnsi" w:cs="Arial"/>
              </w:rPr>
              <w:t>39.1%</w:t>
            </w:r>
          </w:p>
        </w:tc>
      </w:tr>
    </w:tbl>
    <w:p w:rsidR="00843B55" w:rsidRPr="00AB59BA" w:rsidRDefault="00843B55" w:rsidP="00AB59B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A422F0" w:rsidRPr="00AB59BA" w:rsidRDefault="00843B55" w:rsidP="00AB59B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B59BA">
        <w:rPr>
          <w:rFonts w:asciiTheme="majorHAnsi" w:hAnsiTheme="majorHAnsi" w:cs="Times New Roman"/>
          <w:b/>
        </w:rPr>
        <w:t xml:space="preserve">13. Do you think that your child could afford to attend one of the following types of colleges using financial aid, scholarships, and your family’s resources?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A422F0" w:rsidRPr="00AB59BA" w:rsidTr="002D3EF5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A422F0" w:rsidRPr="00AB59BA" w:rsidRDefault="00A422F0" w:rsidP="00AB59B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AB59BA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A422F0" w:rsidRPr="00AB59BA" w:rsidRDefault="00A422F0" w:rsidP="00AB59BA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B59BA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A422F0" w:rsidRPr="00AB59BA" w:rsidRDefault="00A422F0" w:rsidP="00AB59BA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B59BA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A422F0" w:rsidRPr="00AB59BA" w:rsidRDefault="00A422F0" w:rsidP="00AB59BA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B59BA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A422F0" w:rsidRPr="00AB59BA" w:rsidRDefault="00A422F0" w:rsidP="00AB59BA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B59BA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A422F0" w:rsidRPr="00AB59BA" w:rsidRDefault="00A422F0" w:rsidP="00AB59BA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B59BA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A422F0" w:rsidRPr="00AB59BA" w:rsidRDefault="00A422F0" w:rsidP="00AB59BA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B59BA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2D3EF5" w:rsidRPr="00AB59BA" w:rsidTr="002D3EF5">
        <w:trPr>
          <w:trHeight w:val="300"/>
        </w:trPr>
        <w:tc>
          <w:tcPr>
            <w:tcW w:w="1525" w:type="dxa"/>
            <w:vAlign w:val="center"/>
          </w:tcPr>
          <w:p w:rsidR="002D3EF5" w:rsidRPr="00AB59BA" w:rsidRDefault="002D3EF5" w:rsidP="00AB59B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2.9%</w:t>
            </w:r>
          </w:p>
        </w:tc>
        <w:tc>
          <w:tcPr>
            <w:tcW w:w="1116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42.9%</w:t>
            </w:r>
          </w:p>
        </w:tc>
        <w:tc>
          <w:tcPr>
            <w:tcW w:w="1174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25.7%</w:t>
            </w:r>
          </w:p>
        </w:tc>
        <w:tc>
          <w:tcPr>
            <w:tcW w:w="1440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25.7%</w:t>
            </w:r>
          </w:p>
        </w:tc>
        <w:tc>
          <w:tcPr>
            <w:tcW w:w="1406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2.9%</w:t>
            </w:r>
          </w:p>
        </w:tc>
      </w:tr>
      <w:tr w:rsidR="002D3EF5" w:rsidRPr="00AB59BA" w:rsidTr="002D3EF5">
        <w:trPr>
          <w:trHeight w:val="300"/>
        </w:trPr>
        <w:tc>
          <w:tcPr>
            <w:tcW w:w="1525" w:type="dxa"/>
            <w:vAlign w:val="center"/>
          </w:tcPr>
          <w:p w:rsidR="002D3EF5" w:rsidRPr="00AB59BA" w:rsidRDefault="002D3EF5" w:rsidP="00AB59B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2.9%</w:t>
            </w:r>
          </w:p>
        </w:tc>
        <w:tc>
          <w:tcPr>
            <w:tcW w:w="1116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28.6%</w:t>
            </w:r>
          </w:p>
        </w:tc>
        <w:tc>
          <w:tcPr>
            <w:tcW w:w="1174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34.3%</w:t>
            </w:r>
          </w:p>
        </w:tc>
        <w:tc>
          <w:tcPr>
            <w:tcW w:w="1440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22.9%</w:t>
            </w:r>
          </w:p>
        </w:tc>
        <w:tc>
          <w:tcPr>
            <w:tcW w:w="1406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11.4%</w:t>
            </w:r>
          </w:p>
        </w:tc>
      </w:tr>
      <w:tr w:rsidR="002D3EF5" w:rsidRPr="00AB59BA" w:rsidTr="002D3EF5">
        <w:trPr>
          <w:trHeight w:val="300"/>
        </w:trPr>
        <w:tc>
          <w:tcPr>
            <w:tcW w:w="1525" w:type="dxa"/>
            <w:vAlign w:val="center"/>
          </w:tcPr>
          <w:p w:rsidR="002D3EF5" w:rsidRPr="00AB59BA" w:rsidRDefault="002D3EF5" w:rsidP="00AB59B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2.9%</w:t>
            </w:r>
          </w:p>
        </w:tc>
        <w:tc>
          <w:tcPr>
            <w:tcW w:w="1116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31.4%</w:t>
            </w:r>
          </w:p>
        </w:tc>
        <w:tc>
          <w:tcPr>
            <w:tcW w:w="1174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28.6%</w:t>
            </w:r>
          </w:p>
        </w:tc>
        <w:tc>
          <w:tcPr>
            <w:tcW w:w="1440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22.9%</w:t>
            </w:r>
          </w:p>
        </w:tc>
        <w:tc>
          <w:tcPr>
            <w:tcW w:w="1406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14.3%</w:t>
            </w:r>
          </w:p>
        </w:tc>
      </w:tr>
    </w:tbl>
    <w:p w:rsidR="00A422F0" w:rsidRPr="00AB59BA" w:rsidRDefault="00A422F0" w:rsidP="00AB59B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A422F0" w:rsidRPr="00AB59BA" w:rsidTr="002D3EF5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A422F0" w:rsidRPr="00AB59BA" w:rsidRDefault="00A422F0" w:rsidP="00AB59B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AB59BA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A422F0" w:rsidRPr="00AB59BA" w:rsidRDefault="00A422F0" w:rsidP="00AB59BA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B59BA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A422F0" w:rsidRPr="00AB59BA" w:rsidRDefault="00A422F0" w:rsidP="00AB59BA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B59BA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A422F0" w:rsidRPr="00AB59BA" w:rsidRDefault="00A422F0" w:rsidP="00AB59BA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B59BA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A422F0" w:rsidRPr="00AB59BA" w:rsidRDefault="00A422F0" w:rsidP="00AB59BA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B59BA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A422F0" w:rsidRPr="00AB59BA" w:rsidRDefault="00A422F0" w:rsidP="00AB59BA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B59BA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A422F0" w:rsidRPr="00AB59BA" w:rsidRDefault="00A422F0" w:rsidP="00AB59BA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B59BA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2D3EF5" w:rsidRPr="00AB59BA" w:rsidTr="002D3EF5">
        <w:trPr>
          <w:trHeight w:val="300"/>
        </w:trPr>
        <w:tc>
          <w:tcPr>
            <w:tcW w:w="1525" w:type="dxa"/>
            <w:vAlign w:val="center"/>
          </w:tcPr>
          <w:p w:rsidR="002D3EF5" w:rsidRPr="00AB59BA" w:rsidRDefault="002D3EF5" w:rsidP="00AB59B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6.5%</w:t>
            </w:r>
          </w:p>
        </w:tc>
        <w:tc>
          <w:tcPr>
            <w:tcW w:w="1529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4.3%</w:t>
            </w:r>
          </w:p>
        </w:tc>
        <w:tc>
          <w:tcPr>
            <w:tcW w:w="1116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41.3%</w:t>
            </w:r>
          </w:p>
        </w:tc>
        <w:tc>
          <w:tcPr>
            <w:tcW w:w="1174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26.1%</w:t>
            </w:r>
          </w:p>
        </w:tc>
        <w:tc>
          <w:tcPr>
            <w:tcW w:w="1440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19.6%</w:t>
            </w:r>
          </w:p>
        </w:tc>
        <w:tc>
          <w:tcPr>
            <w:tcW w:w="1406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2.2%</w:t>
            </w:r>
          </w:p>
        </w:tc>
      </w:tr>
      <w:tr w:rsidR="002D3EF5" w:rsidRPr="00AB59BA" w:rsidTr="002D3EF5">
        <w:trPr>
          <w:trHeight w:val="300"/>
        </w:trPr>
        <w:tc>
          <w:tcPr>
            <w:tcW w:w="1525" w:type="dxa"/>
            <w:vAlign w:val="center"/>
          </w:tcPr>
          <w:p w:rsidR="002D3EF5" w:rsidRPr="00AB59BA" w:rsidRDefault="002D3EF5" w:rsidP="00AB59B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4.3%</w:t>
            </w:r>
          </w:p>
        </w:tc>
        <w:tc>
          <w:tcPr>
            <w:tcW w:w="1529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30.4%</w:t>
            </w:r>
          </w:p>
        </w:tc>
        <w:tc>
          <w:tcPr>
            <w:tcW w:w="1174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34.8%</w:t>
            </w:r>
          </w:p>
        </w:tc>
        <w:tc>
          <w:tcPr>
            <w:tcW w:w="1440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28.3%</w:t>
            </w:r>
          </w:p>
        </w:tc>
        <w:tc>
          <w:tcPr>
            <w:tcW w:w="1406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2.2%</w:t>
            </w:r>
          </w:p>
        </w:tc>
      </w:tr>
      <w:tr w:rsidR="002D3EF5" w:rsidRPr="00AB59BA" w:rsidTr="002D3EF5">
        <w:trPr>
          <w:trHeight w:val="300"/>
        </w:trPr>
        <w:tc>
          <w:tcPr>
            <w:tcW w:w="1525" w:type="dxa"/>
            <w:vAlign w:val="center"/>
          </w:tcPr>
          <w:p w:rsidR="002D3EF5" w:rsidRPr="00AB59BA" w:rsidRDefault="002D3EF5" w:rsidP="00AB59B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4.3%</w:t>
            </w:r>
          </w:p>
        </w:tc>
        <w:tc>
          <w:tcPr>
            <w:tcW w:w="1529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28.3%</w:t>
            </w:r>
          </w:p>
        </w:tc>
        <w:tc>
          <w:tcPr>
            <w:tcW w:w="1174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39.1%</w:t>
            </w:r>
          </w:p>
        </w:tc>
        <w:tc>
          <w:tcPr>
            <w:tcW w:w="1440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26.1%</w:t>
            </w:r>
          </w:p>
        </w:tc>
        <w:tc>
          <w:tcPr>
            <w:tcW w:w="1406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2.2%</w:t>
            </w:r>
          </w:p>
        </w:tc>
      </w:tr>
    </w:tbl>
    <w:p w:rsidR="00A422F0" w:rsidRPr="00AB59BA" w:rsidRDefault="00A422F0" w:rsidP="00AB59B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A422F0" w:rsidRPr="00AB59BA" w:rsidRDefault="00A422F0" w:rsidP="00AB59B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B59BA">
        <w:rPr>
          <w:rFonts w:asciiTheme="majorHAnsi" w:hAnsiTheme="majorHAnsi" w:cs="Times New Roman"/>
          <w:b/>
        </w:rPr>
        <w:t xml:space="preserve">14. How much do you think it costs for one year of in-state </w:t>
      </w:r>
      <w:r w:rsidRPr="00AB59BA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B59BA">
        <w:rPr>
          <w:rFonts w:asciiTheme="majorHAnsi" w:hAnsiTheme="majorHAnsi" w:cs="Times New Roman"/>
          <w:b/>
        </w:rPr>
        <w:t xml:space="preserve"> at…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A422F0" w:rsidRPr="00AB59BA" w:rsidTr="002D3EF5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A422F0" w:rsidRPr="00AB59BA" w:rsidRDefault="00A422F0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A422F0" w:rsidRPr="00AB59BA" w:rsidRDefault="00A422F0" w:rsidP="00AB59B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AB59BA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A422F0" w:rsidRPr="00AB59BA" w:rsidRDefault="00A422F0" w:rsidP="00AB59B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AB59BA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A422F0" w:rsidRPr="00AB59BA" w:rsidTr="002D3EF5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A422F0" w:rsidRPr="00AB59BA" w:rsidRDefault="00A422F0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A422F0" w:rsidRPr="00AB59BA" w:rsidRDefault="00A422F0" w:rsidP="00AB59B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A422F0" w:rsidRPr="00AB59BA" w:rsidRDefault="00A422F0" w:rsidP="00AB59B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A422F0" w:rsidRPr="00AB59BA" w:rsidRDefault="00A422F0" w:rsidP="00AB59B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A422F0" w:rsidRPr="00AB59BA" w:rsidRDefault="00A422F0" w:rsidP="00AB59B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2D3EF5" w:rsidRPr="00AB59BA" w:rsidTr="002D3EF5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8.6%</w:t>
            </w:r>
          </w:p>
        </w:tc>
        <w:tc>
          <w:tcPr>
            <w:tcW w:w="1980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28.6%</w:t>
            </w:r>
          </w:p>
        </w:tc>
        <w:tc>
          <w:tcPr>
            <w:tcW w:w="1710" w:type="dxa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4.3%</w:t>
            </w:r>
          </w:p>
        </w:tc>
        <w:tc>
          <w:tcPr>
            <w:tcW w:w="1941" w:type="dxa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26.1%</w:t>
            </w:r>
          </w:p>
        </w:tc>
      </w:tr>
      <w:tr w:rsidR="002D3EF5" w:rsidRPr="00AB59BA" w:rsidTr="002D3EF5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28.6%</w:t>
            </w:r>
          </w:p>
        </w:tc>
        <w:tc>
          <w:tcPr>
            <w:tcW w:w="1980" w:type="dxa"/>
            <w:shd w:val="clear" w:color="auto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20.0%</w:t>
            </w:r>
          </w:p>
        </w:tc>
        <w:tc>
          <w:tcPr>
            <w:tcW w:w="1710" w:type="dxa"/>
            <w:shd w:val="clear" w:color="auto" w:fill="EEECE1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15.2%</w:t>
            </w:r>
          </w:p>
        </w:tc>
        <w:tc>
          <w:tcPr>
            <w:tcW w:w="1941" w:type="dxa"/>
            <w:shd w:val="clear" w:color="auto" w:fill="EEECE1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10.9%</w:t>
            </w:r>
          </w:p>
        </w:tc>
      </w:tr>
      <w:tr w:rsidR="002D3EF5" w:rsidRPr="00AB59BA" w:rsidTr="002D3EF5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11.4%</w:t>
            </w:r>
          </w:p>
        </w:tc>
        <w:tc>
          <w:tcPr>
            <w:tcW w:w="1980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14.3%</w:t>
            </w:r>
          </w:p>
        </w:tc>
        <w:tc>
          <w:tcPr>
            <w:tcW w:w="1710" w:type="dxa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15.2%</w:t>
            </w:r>
          </w:p>
        </w:tc>
        <w:tc>
          <w:tcPr>
            <w:tcW w:w="1941" w:type="dxa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15.2%</w:t>
            </w:r>
          </w:p>
        </w:tc>
      </w:tr>
      <w:tr w:rsidR="002D3EF5" w:rsidRPr="00AB59BA" w:rsidTr="002D3EF5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8.6%</w:t>
            </w:r>
          </w:p>
        </w:tc>
        <w:tc>
          <w:tcPr>
            <w:tcW w:w="1980" w:type="dxa"/>
            <w:shd w:val="clear" w:color="auto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14.3%</w:t>
            </w:r>
          </w:p>
        </w:tc>
        <w:tc>
          <w:tcPr>
            <w:tcW w:w="1710" w:type="dxa"/>
            <w:shd w:val="clear" w:color="auto" w:fill="EEECE1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13.0%</w:t>
            </w:r>
          </w:p>
        </w:tc>
        <w:tc>
          <w:tcPr>
            <w:tcW w:w="1941" w:type="dxa"/>
            <w:shd w:val="clear" w:color="auto" w:fill="EEECE1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6.5%</w:t>
            </w:r>
          </w:p>
        </w:tc>
      </w:tr>
      <w:tr w:rsidR="002D3EF5" w:rsidRPr="00AB59BA" w:rsidTr="002D3EF5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17.1%</w:t>
            </w:r>
          </w:p>
        </w:tc>
        <w:tc>
          <w:tcPr>
            <w:tcW w:w="1980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5.7%</w:t>
            </w:r>
          </w:p>
        </w:tc>
        <w:tc>
          <w:tcPr>
            <w:tcW w:w="1710" w:type="dxa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15.2%</w:t>
            </w:r>
          </w:p>
        </w:tc>
        <w:tc>
          <w:tcPr>
            <w:tcW w:w="1941" w:type="dxa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13.0%</w:t>
            </w:r>
          </w:p>
        </w:tc>
      </w:tr>
      <w:tr w:rsidR="002D3EF5" w:rsidRPr="00AB59BA" w:rsidTr="002D3EF5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5.7%</w:t>
            </w:r>
          </w:p>
        </w:tc>
        <w:tc>
          <w:tcPr>
            <w:tcW w:w="1980" w:type="dxa"/>
            <w:shd w:val="clear" w:color="auto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2.9%</w:t>
            </w:r>
          </w:p>
        </w:tc>
        <w:tc>
          <w:tcPr>
            <w:tcW w:w="1710" w:type="dxa"/>
            <w:shd w:val="clear" w:color="auto" w:fill="EEECE1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15.2%</w:t>
            </w:r>
          </w:p>
        </w:tc>
        <w:tc>
          <w:tcPr>
            <w:tcW w:w="1941" w:type="dxa"/>
            <w:shd w:val="clear" w:color="auto" w:fill="EEECE1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6.5%</w:t>
            </w:r>
          </w:p>
        </w:tc>
      </w:tr>
      <w:tr w:rsidR="002D3EF5" w:rsidRPr="00AB59BA" w:rsidTr="002D3EF5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17.1%</w:t>
            </w:r>
          </w:p>
        </w:tc>
        <w:tc>
          <w:tcPr>
            <w:tcW w:w="1980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5.7%</w:t>
            </w:r>
          </w:p>
        </w:tc>
        <w:tc>
          <w:tcPr>
            <w:tcW w:w="1710" w:type="dxa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21.7%</w:t>
            </w:r>
          </w:p>
        </w:tc>
        <w:tc>
          <w:tcPr>
            <w:tcW w:w="1941" w:type="dxa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10.9%</w:t>
            </w:r>
          </w:p>
        </w:tc>
      </w:tr>
      <w:tr w:rsidR="002D3EF5" w:rsidRPr="00AB59BA" w:rsidTr="002D3EF5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2.9%</w:t>
            </w:r>
          </w:p>
        </w:tc>
        <w:tc>
          <w:tcPr>
            <w:tcW w:w="1980" w:type="dxa"/>
            <w:shd w:val="clear" w:color="auto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8.6%</w:t>
            </w:r>
          </w:p>
        </w:tc>
        <w:tc>
          <w:tcPr>
            <w:tcW w:w="1710" w:type="dxa"/>
            <w:shd w:val="clear" w:color="auto" w:fill="EEECE1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  <w:shd w:val="clear" w:color="auto" w:fill="EEECE1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10.9%</w:t>
            </w:r>
          </w:p>
        </w:tc>
      </w:tr>
    </w:tbl>
    <w:p w:rsidR="00A422F0" w:rsidRPr="00AB59BA" w:rsidRDefault="00A422F0" w:rsidP="00AB59BA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A422F0" w:rsidRPr="00AB59BA" w:rsidRDefault="00A422F0" w:rsidP="00AB59B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B59BA">
        <w:rPr>
          <w:rFonts w:asciiTheme="majorHAnsi" w:eastAsia="Times New Roman" w:hAnsiTheme="majorHAnsi" w:cs="Times New Roman"/>
          <w:b/>
          <w:bCs/>
          <w:color w:val="000000"/>
        </w:rPr>
        <w:t>15. How aware are you about the following topics?</w:t>
      </w:r>
    </w:p>
    <w:tbl>
      <w:tblPr>
        <w:tblW w:w="956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4"/>
        <w:gridCol w:w="1101"/>
        <w:gridCol w:w="950"/>
        <w:gridCol w:w="1234"/>
        <w:gridCol w:w="1170"/>
        <w:gridCol w:w="1890"/>
      </w:tblGrid>
      <w:tr w:rsidR="00A422F0" w:rsidRPr="00AB59BA" w:rsidTr="00AB59BA">
        <w:trPr>
          <w:trHeight w:val="315"/>
        </w:trPr>
        <w:tc>
          <w:tcPr>
            <w:tcW w:w="3224" w:type="dxa"/>
          </w:tcPr>
          <w:p w:rsidR="00A422F0" w:rsidRPr="00AB59BA" w:rsidRDefault="00A422F0" w:rsidP="00AB59B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A422F0" w:rsidRPr="00AB59BA" w:rsidRDefault="00A422F0" w:rsidP="00AB59B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B59BA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950" w:type="dxa"/>
            <w:shd w:val="clear" w:color="000000" w:fill="EEECE1"/>
            <w:noWrap/>
          </w:tcPr>
          <w:p w:rsidR="00A422F0" w:rsidRPr="00AB59BA" w:rsidRDefault="00A422F0" w:rsidP="00AB59B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34" w:type="dxa"/>
            <w:shd w:val="clear" w:color="auto" w:fill="auto"/>
            <w:noWrap/>
          </w:tcPr>
          <w:p w:rsidR="00A422F0" w:rsidRPr="00AB59BA" w:rsidRDefault="00A422F0" w:rsidP="00AB59B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70" w:type="dxa"/>
            <w:shd w:val="clear" w:color="000000" w:fill="EEECE1"/>
            <w:noWrap/>
          </w:tcPr>
          <w:p w:rsidR="00A422F0" w:rsidRPr="00AB59BA" w:rsidRDefault="00A422F0" w:rsidP="00AB59B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890" w:type="dxa"/>
            <w:shd w:val="clear" w:color="auto" w:fill="auto"/>
            <w:noWrap/>
          </w:tcPr>
          <w:p w:rsidR="00A422F0" w:rsidRPr="00AB59BA" w:rsidRDefault="00A422F0" w:rsidP="00AB59B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hAnsiTheme="majorHAnsi"/>
                <w:i/>
              </w:rPr>
              <w:t>No Response</w:t>
            </w:r>
          </w:p>
        </w:tc>
      </w:tr>
      <w:tr w:rsidR="002D3EF5" w:rsidRPr="00AB59BA" w:rsidTr="00AB59BA">
        <w:trPr>
          <w:trHeight w:val="315"/>
        </w:trPr>
        <w:tc>
          <w:tcPr>
            <w:tcW w:w="3224" w:type="dxa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45.7%</w:t>
            </w:r>
          </w:p>
        </w:tc>
        <w:tc>
          <w:tcPr>
            <w:tcW w:w="950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20.0%</w:t>
            </w:r>
          </w:p>
        </w:tc>
        <w:tc>
          <w:tcPr>
            <w:tcW w:w="1234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14.3%</w:t>
            </w:r>
          </w:p>
        </w:tc>
        <w:tc>
          <w:tcPr>
            <w:tcW w:w="1170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20.0%</w:t>
            </w:r>
          </w:p>
        </w:tc>
        <w:tc>
          <w:tcPr>
            <w:tcW w:w="1890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</w:tr>
      <w:tr w:rsidR="002D3EF5" w:rsidRPr="00AB59BA" w:rsidTr="00AB59BA">
        <w:trPr>
          <w:trHeight w:val="315"/>
        </w:trPr>
        <w:tc>
          <w:tcPr>
            <w:tcW w:w="3224" w:type="dxa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74.3%</w:t>
            </w:r>
          </w:p>
        </w:tc>
        <w:tc>
          <w:tcPr>
            <w:tcW w:w="950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14.3%</w:t>
            </w:r>
          </w:p>
        </w:tc>
        <w:tc>
          <w:tcPr>
            <w:tcW w:w="1234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5.7%</w:t>
            </w:r>
          </w:p>
        </w:tc>
        <w:tc>
          <w:tcPr>
            <w:tcW w:w="1170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5.7%</w:t>
            </w:r>
          </w:p>
        </w:tc>
        <w:tc>
          <w:tcPr>
            <w:tcW w:w="1890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</w:tr>
      <w:tr w:rsidR="002D3EF5" w:rsidRPr="00AB59BA" w:rsidTr="00AB59BA">
        <w:trPr>
          <w:trHeight w:val="300"/>
        </w:trPr>
        <w:tc>
          <w:tcPr>
            <w:tcW w:w="3224" w:type="dxa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17.1%</w:t>
            </w:r>
          </w:p>
        </w:tc>
        <w:tc>
          <w:tcPr>
            <w:tcW w:w="950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37.1%</w:t>
            </w:r>
          </w:p>
        </w:tc>
        <w:tc>
          <w:tcPr>
            <w:tcW w:w="1234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28.6%</w:t>
            </w:r>
          </w:p>
        </w:tc>
        <w:tc>
          <w:tcPr>
            <w:tcW w:w="1170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17.1%</w:t>
            </w:r>
          </w:p>
        </w:tc>
        <w:tc>
          <w:tcPr>
            <w:tcW w:w="1890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</w:tr>
      <w:tr w:rsidR="002D3EF5" w:rsidRPr="00AB59BA" w:rsidTr="00AB59BA">
        <w:trPr>
          <w:trHeight w:val="300"/>
        </w:trPr>
        <w:tc>
          <w:tcPr>
            <w:tcW w:w="3224" w:type="dxa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54.3%</w:t>
            </w:r>
          </w:p>
        </w:tc>
        <w:tc>
          <w:tcPr>
            <w:tcW w:w="950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20.0%</w:t>
            </w:r>
          </w:p>
        </w:tc>
        <w:tc>
          <w:tcPr>
            <w:tcW w:w="1234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8.6%</w:t>
            </w:r>
          </w:p>
        </w:tc>
        <w:tc>
          <w:tcPr>
            <w:tcW w:w="1170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14.3%</w:t>
            </w:r>
          </w:p>
        </w:tc>
        <w:tc>
          <w:tcPr>
            <w:tcW w:w="1890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2.9%</w:t>
            </w:r>
          </w:p>
        </w:tc>
      </w:tr>
      <w:tr w:rsidR="002D3EF5" w:rsidRPr="00AB59BA" w:rsidTr="00AB59BA">
        <w:trPr>
          <w:trHeight w:val="300"/>
        </w:trPr>
        <w:tc>
          <w:tcPr>
            <w:tcW w:w="3224" w:type="dxa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48.6%</w:t>
            </w:r>
          </w:p>
        </w:tc>
        <w:tc>
          <w:tcPr>
            <w:tcW w:w="950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20.0%</w:t>
            </w:r>
          </w:p>
        </w:tc>
        <w:tc>
          <w:tcPr>
            <w:tcW w:w="1234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11.4%</w:t>
            </w:r>
          </w:p>
        </w:tc>
        <w:tc>
          <w:tcPr>
            <w:tcW w:w="1170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17.1%</w:t>
            </w:r>
          </w:p>
        </w:tc>
        <w:tc>
          <w:tcPr>
            <w:tcW w:w="1890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2.9%</w:t>
            </w:r>
          </w:p>
        </w:tc>
      </w:tr>
      <w:tr w:rsidR="002D3EF5" w:rsidRPr="00AB59BA" w:rsidTr="00AB59BA">
        <w:trPr>
          <w:trHeight w:val="300"/>
        </w:trPr>
        <w:tc>
          <w:tcPr>
            <w:tcW w:w="3224" w:type="dxa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34.3%</w:t>
            </w:r>
          </w:p>
        </w:tc>
        <w:tc>
          <w:tcPr>
            <w:tcW w:w="950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34.3%</w:t>
            </w:r>
          </w:p>
        </w:tc>
        <w:tc>
          <w:tcPr>
            <w:tcW w:w="1234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14.3%</w:t>
            </w:r>
          </w:p>
        </w:tc>
        <w:tc>
          <w:tcPr>
            <w:tcW w:w="1170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17.1%</w:t>
            </w:r>
          </w:p>
        </w:tc>
        <w:tc>
          <w:tcPr>
            <w:tcW w:w="1890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</w:tr>
      <w:tr w:rsidR="002D3EF5" w:rsidRPr="00AB59BA" w:rsidTr="00AB59BA">
        <w:trPr>
          <w:trHeight w:val="300"/>
        </w:trPr>
        <w:tc>
          <w:tcPr>
            <w:tcW w:w="3224" w:type="dxa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57.1%</w:t>
            </w:r>
          </w:p>
        </w:tc>
        <w:tc>
          <w:tcPr>
            <w:tcW w:w="950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17.1%</w:t>
            </w:r>
          </w:p>
        </w:tc>
        <w:tc>
          <w:tcPr>
            <w:tcW w:w="1234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14.3%</w:t>
            </w:r>
          </w:p>
        </w:tc>
        <w:tc>
          <w:tcPr>
            <w:tcW w:w="1170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11.4%</w:t>
            </w:r>
          </w:p>
        </w:tc>
        <w:tc>
          <w:tcPr>
            <w:tcW w:w="1890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</w:tr>
      <w:tr w:rsidR="002D3EF5" w:rsidRPr="00AB59BA" w:rsidTr="00AB59BA">
        <w:trPr>
          <w:trHeight w:val="300"/>
        </w:trPr>
        <w:tc>
          <w:tcPr>
            <w:tcW w:w="3224" w:type="dxa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31.4%</w:t>
            </w:r>
          </w:p>
        </w:tc>
        <w:tc>
          <w:tcPr>
            <w:tcW w:w="950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37.1%</w:t>
            </w:r>
          </w:p>
        </w:tc>
        <w:tc>
          <w:tcPr>
            <w:tcW w:w="1234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11.4%</w:t>
            </w:r>
          </w:p>
        </w:tc>
        <w:tc>
          <w:tcPr>
            <w:tcW w:w="1170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20.0%</w:t>
            </w:r>
          </w:p>
        </w:tc>
        <w:tc>
          <w:tcPr>
            <w:tcW w:w="1890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</w:tr>
      <w:tr w:rsidR="002D3EF5" w:rsidRPr="00AB59BA" w:rsidTr="00AB59BA">
        <w:trPr>
          <w:trHeight w:val="300"/>
        </w:trPr>
        <w:tc>
          <w:tcPr>
            <w:tcW w:w="3224" w:type="dxa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31.4%</w:t>
            </w:r>
          </w:p>
        </w:tc>
        <w:tc>
          <w:tcPr>
            <w:tcW w:w="950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42.9%</w:t>
            </w:r>
          </w:p>
        </w:tc>
        <w:tc>
          <w:tcPr>
            <w:tcW w:w="1234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2.9%</w:t>
            </w:r>
          </w:p>
        </w:tc>
        <w:tc>
          <w:tcPr>
            <w:tcW w:w="1170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22.9%</w:t>
            </w:r>
          </w:p>
        </w:tc>
        <w:tc>
          <w:tcPr>
            <w:tcW w:w="1890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</w:tr>
      <w:tr w:rsidR="002D3EF5" w:rsidRPr="00AB59BA" w:rsidTr="00AB59BA">
        <w:trPr>
          <w:trHeight w:val="300"/>
        </w:trPr>
        <w:tc>
          <w:tcPr>
            <w:tcW w:w="3224" w:type="dxa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14.3%</w:t>
            </w:r>
          </w:p>
        </w:tc>
        <w:tc>
          <w:tcPr>
            <w:tcW w:w="950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8.6%</w:t>
            </w:r>
          </w:p>
        </w:tc>
        <w:tc>
          <w:tcPr>
            <w:tcW w:w="1234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25.7%</w:t>
            </w:r>
          </w:p>
        </w:tc>
        <w:tc>
          <w:tcPr>
            <w:tcW w:w="1170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51.4%</w:t>
            </w:r>
          </w:p>
        </w:tc>
        <w:tc>
          <w:tcPr>
            <w:tcW w:w="1890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</w:tr>
      <w:tr w:rsidR="002D3EF5" w:rsidRPr="00AB59BA" w:rsidTr="00AB59BA">
        <w:trPr>
          <w:trHeight w:val="315"/>
        </w:trPr>
        <w:tc>
          <w:tcPr>
            <w:tcW w:w="3224" w:type="dxa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17.1%</w:t>
            </w:r>
          </w:p>
        </w:tc>
        <w:tc>
          <w:tcPr>
            <w:tcW w:w="950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14.3%</w:t>
            </w:r>
          </w:p>
        </w:tc>
        <w:tc>
          <w:tcPr>
            <w:tcW w:w="1234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34.3%</w:t>
            </w:r>
          </w:p>
        </w:tc>
        <w:tc>
          <w:tcPr>
            <w:tcW w:w="1170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34.3%</w:t>
            </w:r>
          </w:p>
        </w:tc>
        <w:tc>
          <w:tcPr>
            <w:tcW w:w="1890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</w:tr>
    </w:tbl>
    <w:p w:rsidR="00A422F0" w:rsidRPr="00AB59BA" w:rsidRDefault="00A422F0" w:rsidP="00AB59B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"/>
        <w:gridCol w:w="3341"/>
        <w:gridCol w:w="1101"/>
        <w:gridCol w:w="858"/>
        <w:gridCol w:w="1234"/>
        <w:gridCol w:w="1152"/>
        <w:gridCol w:w="1908"/>
        <w:gridCol w:w="746"/>
      </w:tblGrid>
      <w:tr w:rsidR="00A422F0" w:rsidRPr="00AB59BA" w:rsidTr="00AB59BA">
        <w:trPr>
          <w:gridBefore w:val="1"/>
          <w:gridAfter w:val="1"/>
          <w:wBefore w:w="54" w:type="dxa"/>
          <w:wAfter w:w="746" w:type="dxa"/>
          <w:trHeight w:val="315"/>
        </w:trPr>
        <w:tc>
          <w:tcPr>
            <w:tcW w:w="3341" w:type="dxa"/>
          </w:tcPr>
          <w:p w:rsidR="00A422F0" w:rsidRPr="00AB59BA" w:rsidRDefault="00A422F0" w:rsidP="00AB59B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A422F0" w:rsidRPr="00AB59BA" w:rsidRDefault="00A422F0" w:rsidP="00AB59B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B59BA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858" w:type="dxa"/>
            <w:shd w:val="clear" w:color="000000" w:fill="EEECE1"/>
            <w:noWrap/>
          </w:tcPr>
          <w:p w:rsidR="00A422F0" w:rsidRPr="00AB59BA" w:rsidRDefault="00A422F0" w:rsidP="00AB59B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34" w:type="dxa"/>
            <w:shd w:val="clear" w:color="auto" w:fill="auto"/>
            <w:noWrap/>
          </w:tcPr>
          <w:p w:rsidR="00A422F0" w:rsidRPr="00AB59BA" w:rsidRDefault="00A422F0" w:rsidP="00AB59B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52" w:type="dxa"/>
            <w:shd w:val="clear" w:color="000000" w:fill="EEECE1"/>
            <w:noWrap/>
          </w:tcPr>
          <w:p w:rsidR="00A422F0" w:rsidRPr="00AB59BA" w:rsidRDefault="00A422F0" w:rsidP="00AB59B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908" w:type="dxa"/>
            <w:shd w:val="clear" w:color="auto" w:fill="auto"/>
            <w:noWrap/>
          </w:tcPr>
          <w:p w:rsidR="00A422F0" w:rsidRPr="00AB59BA" w:rsidRDefault="00A422F0" w:rsidP="00AB59B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hAnsiTheme="majorHAnsi"/>
                <w:i/>
              </w:rPr>
              <w:t>No Response</w:t>
            </w:r>
          </w:p>
        </w:tc>
      </w:tr>
      <w:tr w:rsidR="002D3EF5" w:rsidRPr="00AB59BA" w:rsidTr="00AB59BA">
        <w:trPr>
          <w:gridBefore w:val="1"/>
          <w:gridAfter w:val="1"/>
          <w:wBefore w:w="54" w:type="dxa"/>
          <w:wAfter w:w="746" w:type="dxa"/>
          <w:trHeight w:val="315"/>
        </w:trPr>
        <w:tc>
          <w:tcPr>
            <w:tcW w:w="3341" w:type="dxa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56.5%</w:t>
            </w:r>
          </w:p>
        </w:tc>
        <w:tc>
          <w:tcPr>
            <w:tcW w:w="858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21.7%</w:t>
            </w:r>
          </w:p>
        </w:tc>
        <w:tc>
          <w:tcPr>
            <w:tcW w:w="1234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10.9%</w:t>
            </w:r>
          </w:p>
        </w:tc>
        <w:tc>
          <w:tcPr>
            <w:tcW w:w="115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10.9%</w:t>
            </w:r>
          </w:p>
        </w:tc>
        <w:tc>
          <w:tcPr>
            <w:tcW w:w="1908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</w:tr>
      <w:tr w:rsidR="002D3EF5" w:rsidRPr="00AB59BA" w:rsidTr="00AB59BA">
        <w:trPr>
          <w:gridBefore w:val="1"/>
          <w:gridAfter w:val="1"/>
          <w:wBefore w:w="54" w:type="dxa"/>
          <w:wAfter w:w="746" w:type="dxa"/>
          <w:trHeight w:val="315"/>
        </w:trPr>
        <w:tc>
          <w:tcPr>
            <w:tcW w:w="3341" w:type="dxa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60.9%</w:t>
            </w:r>
          </w:p>
        </w:tc>
        <w:tc>
          <w:tcPr>
            <w:tcW w:w="858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15.2%</w:t>
            </w:r>
          </w:p>
        </w:tc>
        <w:tc>
          <w:tcPr>
            <w:tcW w:w="1234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19.6%</w:t>
            </w:r>
          </w:p>
        </w:tc>
        <w:tc>
          <w:tcPr>
            <w:tcW w:w="115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4.3%</w:t>
            </w:r>
          </w:p>
        </w:tc>
        <w:tc>
          <w:tcPr>
            <w:tcW w:w="1908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</w:tr>
      <w:tr w:rsidR="002D3EF5" w:rsidRPr="00AB59BA" w:rsidTr="00AB59BA">
        <w:trPr>
          <w:gridBefore w:val="1"/>
          <w:gridAfter w:val="1"/>
          <w:wBefore w:w="54" w:type="dxa"/>
          <w:wAfter w:w="746" w:type="dxa"/>
          <w:trHeight w:val="300"/>
        </w:trPr>
        <w:tc>
          <w:tcPr>
            <w:tcW w:w="3341" w:type="dxa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21.7%</w:t>
            </w:r>
          </w:p>
        </w:tc>
        <w:tc>
          <w:tcPr>
            <w:tcW w:w="858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30.4%</w:t>
            </w:r>
          </w:p>
        </w:tc>
        <w:tc>
          <w:tcPr>
            <w:tcW w:w="1234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32.6%</w:t>
            </w:r>
          </w:p>
        </w:tc>
        <w:tc>
          <w:tcPr>
            <w:tcW w:w="115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15.2%</w:t>
            </w:r>
          </w:p>
        </w:tc>
        <w:tc>
          <w:tcPr>
            <w:tcW w:w="1908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</w:tr>
      <w:tr w:rsidR="002D3EF5" w:rsidRPr="00AB59BA" w:rsidTr="00AB59BA">
        <w:trPr>
          <w:gridBefore w:val="1"/>
          <w:gridAfter w:val="1"/>
          <w:wBefore w:w="54" w:type="dxa"/>
          <w:wAfter w:w="746" w:type="dxa"/>
          <w:trHeight w:val="300"/>
        </w:trPr>
        <w:tc>
          <w:tcPr>
            <w:tcW w:w="3341" w:type="dxa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63.0%</w:t>
            </w:r>
          </w:p>
        </w:tc>
        <w:tc>
          <w:tcPr>
            <w:tcW w:w="858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19.6%</w:t>
            </w:r>
          </w:p>
        </w:tc>
        <w:tc>
          <w:tcPr>
            <w:tcW w:w="1234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8.7%</w:t>
            </w:r>
          </w:p>
        </w:tc>
        <w:tc>
          <w:tcPr>
            <w:tcW w:w="115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8.7%</w:t>
            </w:r>
          </w:p>
        </w:tc>
        <w:tc>
          <w:tcPr>
            <w:tcW w:w="1908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</w:tr>
      <w:tr w:rsidR="002D3EF5" w:rsidRPr="00AB59BA" w:rsidTr="00AB59BA">
        <w:trPr>
          <w:gridBefore w:val="1"/>
          <w:gridAfter w:val="1"/>
          <w:wBefore w:w="54" w:type="dxa"/>
          <w:wAfter w:w="746" w:type="dxa"/>
          <w:trHeight w:val="300"/>
        </w:trPr>
        <w:tc>
          <w:tcPr>
            <w:tcW w:w="3341" w:type="dxa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56.5%</w:t>
            </w:r>
          </w:p>
        </w:tc>
        <w:tc>
          <w:tcPr>
            <w:tcW w:w="858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28.3%</w:t>
            </w:r>
          </w:p>
        </w:tc>
        <w:tc>
          <w:tcPr>
            <w:tcW w:w="1234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6.5%</w:t>
            </w:r>
          </w:p>
        </w:tc>
        <w:tc>
          <w:tcPr>
            <w:tcW w:w="115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8.7%</w:t>
            </w:r>
          </w:p>
        </w:tc>
        <w:tc>
          <w:tcPr>
            <w:tcW w:w="1908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</w:tr>
      <w:tr w:rsidR="002D3EF5" w:rsidRPr="00AB59BA" w:rsidTr="00AB59BA">
        <w:trPr>
          <w:gridBefore w:val="1"/>
          <w:gridAfter w:val="1"/>
          <w:wBefore w:w="54" w:type="dxa"/>
          <w:wAfter w:w="746" w:type="dxa"/>
          <w:trHeight w:val="300"/>
        </w:trPr>
        <w:tc>
          <w:tcPr>
            <w:tcW w:w="3341" w:type="dxa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32.6%</w:t>
            </w:r>
          </w:p>
        </w:tc>
        <w:tc>
          <w:tcPr>
            <w:tcW w:w="858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37.0%</w:t>
            </w:r>
          </w:p>
        </w:tc>
        <w:tc>
          <w:tcPr>
            <w:tcW w:w="1234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19.6%</w:t>
            </w:r>
          </w:p>
        </w:tc>
        <w:tc>
          <w:tcPr>
            <w:tcW w:w="115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10.9%</w:t>
            </w:r>
          </w:p>
        </w:tc>
        <w:tc>
          <w:tcPr>
            <w:tcW w:w="1908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</w:tr>
      <w:tr w:rsidR="002D3EF5" w:rsidRPr="00AB59BA" w:rsidTr="00AB59BA">
        <w:trPr>
          <w:gridBefore w:val="1"/>
          <w:gridAfter w:val="1"/>
          <w:wBefore w:w="54" w:type="dxa"/>
          <w:wAfter w:w="746" w:type="dxa"/>
          <w:trHeight w:val="300"/>
        </w:trPr>
        <w:tc>
          <w:tcPr>
            <w:tcW w:w="3341" w:type="dxa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67.4%</w:t>
            </w:r>
          </w:p>
        </w:tc>
        <w:tc>
          <w:tcPr>
            <w:tcW w:w="858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13.0%</w:t>
            </w:r>
          </w:p>
        </w:tc>
        <w:tc>
          <w:tcPr>
            <w:tcW w:w="1234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17.4%</w:t>
            </w:r>
          </w:p>
        </w:tc>
        <w:tc>
          <w:tcPr>
            <w:tcW w:w="115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2.2%</w:t>
            </w:r>
          </w:p>
        </w:tc>
        <w:tc>
          <w:tcPr>
            <w:tcW w:w="1908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</w:tr>
      <w:tr w:rsidR="002D3EF5" w:rsidRPr="00AB59BA" w:rsidTr="00AB59BA">
        <w:trPr>
          <w:gridBefore w:val="1"/>
          <w:gridAfter w:val="1"/>
          <w:wBefore w:w="54" w:type="dxa"/>
          <w:wAfter w:w="746" w:type="dxa"/>
          <w:trHeight w:val="300"/>
        </w:trPr>
        <w:tc>
          <w:tcPr>
            <w:tcW w:w="3341" w:type="dxa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34.8%</w:t>
            </w:r>
          </w:p>
        </w:tc>
        <w:tc>
          <w:tcPr>
            <w:tcW w:w="858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32.6%</w:t>
            </w:r>
          </w:p>
        </w:tc>
        <w:tc>
          <w:tcPr>
            <w:tcW w:w="1234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26.1%</w:t>
            </w:r>
          </w:p>
        </w:tc>
        <w:tc>
          <w:tcPr>
            <w:tcW w:w="115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6.5%</w:t>
            </w:r>
          </w:p>
        </w:tc>
        <w:tc>
          <w:tcPr>
            <w:tcW w:w="1908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</w:tr>
      <w:tr w:rsidR="002D3EF5" w:rsidRPr="00AB59BA" w:rsidTr="00AB59BA">
        <w:trPr>
          <w:gridBefore w:val="1"/>
          <w:gridAfter w:val="1"/>
          <w:wBefore w:w="54" w:type="dxa"/>
          <w:wAfter w:w="746" w:type="dxa"/>
          <w:trHeight w:val="300"/>
        </w:trPr>
        <w:tc>
          <w:tcPr>
            <w:tcW w:w="3341" w:type="dxa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47.8%</w:t>
            </w:r>
          </w:p>
        </w:tc>
        <w:tc>
          <w:tcPr>
            <w:tcW w:w="858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28.3%</w:t>
            </w:r>
          </w:p>
        </w:tc>
        <w:tc>
          <w:tcPr>
            <w:tcW w:w="1234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15.2%</w:t>
            </w:r>
          </w:p>
        </w:tc>
        <w:tc>
          <w:tcPr>
            <w:tcW w:w="115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8.7%</w:t>
            </w:r>
          </w:p>
        </w:tc>
        <w:tc>
          <w:tcPr>
            <w:tcW w:w="1908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</w:tr>
      <w:tr w:rsidR="002D3EF5" w:rsidRPr="00AB59BA" w:rsidTr="00AB59BA">
        <w:trPr>
          <w:gridBefore w:val="1"/>
          <w:gridAfter w:val="1"/>
          <w:wBefore w:w="54" w:type="dxa"/>
          <w:wAfter w:w="746" w:type="dxa"/>
          <w:trHeight w:val="300"/>
        </w:trPr>
        <w:tc>
          <w:tcPr>
            <w:tcW w:w="3341" w:type="dxa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30.4%</w:t>
            </w:r>
          </w:p>
        </w:tc>
        <w:tc>
          <w:tcPr>
            <w:tcW w:w="858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15.2%</w:t>
            </w:r>
          </w:p>
        </w:tc>
        <w:tc>
          <w:tcPr>
            <w:tcW w:w="1234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15.2%</w:t>
            </w:r>
          </w:p>
        </w:tc>
        <w:tc>
          <w:tcPr>
            <w:tcW w:w="115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39.1%</w:t>
            </w:r>
          </w:p>
        </w:tc>
        <w:tc>
          <w:tcPr>
            <w:tcW w:w="1908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</w:tr>
      <w:tr w:rsidR="002D3EF5" w:rsidRPr="00AB59BA" w:rsidTr="00AB59BA">
        <w:trPr>
          <w:gridBefore w:val="1"/>
          <w:gridAfter w:val="1"/>
          <w:wBefore w:w="54" w:type="dxa"/>
          <w:wAfter w:w="746" w:type="dxa"/>
          <w:trHeight w:val="315"/>
        </w:trPr>
        <w:tc>
          <w:tcPr>
            <w:tcW w:w="3341" w:type="dxa"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19.6%</w:t>
            </w:r>
          </w:p>
        </w:tc>
        <w:tc>
          <w:tcPr>
            <w:tcW w:w="858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19.6%</w:t>
            </w:r>
          </w:p>
        </w:tc>
        <w:tc>
          <w:tcPr>
            <w:tcW w:w="1234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21.7%</w:t>
            </w:r>
          </w:p>
        </w:tc>
        <w:tc>
          <w:tcPr>
            <w:tcW w:w="115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39.1%</w:t>
            </w:r>
          </w:p>
        </w:tc>
        <w:tc>
          <w:tcPr>
            <w:tcW w:w="1908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</w:tr>
      <w:tr w:rsidR="00A422F0" w:rsidRPr="00AB59BA" w:rsidTr="002D3E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22F0" w:rsidRPr="00AB59BA" w:rsidRDefault="00A422F0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:rsidR="00A422F0" w:rsidRPr="00AB59BA" w:rsidRDefault="00A422F0" w:rsidP="00AB59B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B59BA">
        <w:rPr>
          <w:rFonts w:asciiTheme="majorHAnsi" w:eastAsia="Times New Roman" w:hAnsiTheme="majorHAnsi" w:cs="Times New Roman"/>
          <w:b/>
          <w:bCs/>
          <w:color w:val="000000"/>
        </w:rPr>
        <w:t>16. How important have the following resources, individuals, or tools been in gathering information about your child’s options for college?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1"/>
        <w:gridCol w:w="1092"/>
        <w:gridCol w:w="1022"/>
        <w:gridCol w:w="1467"/>
        <w:gridCol w:w="1148"/>
        <w:gridCol w:w="1435"/>
      </w:tblGrid>
      <w:tr w:rsidR="00A422F0" w:rsidRPr="00AB59BA" w:rsidTr="00AB59BA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</w:tcPr>
          <w:p w:rsidR="00A422F0" w:rsidRPr="00AB59BA" w:rsidRDefault="00A422F0" w:rsidP="00AB59B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2" w:type="dxa"/>
            <w:shd w:val="clear" w:color="auto" w:fill="auto"/>
            <w:noWrap/>
          </w:tcPr>
          <w:p w:rsidR="00A422F0" w:rsidRPr="00AB59BA" w:rsidRDefault="00A422F0" w:rsidP="00AB59B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B59BA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22" w:type="dxa"/>
            <w:shd w:val="clear" w:color="000000" w:fill="EEECE1"/>
            <w:noWrap/>
          </w:tcPr>
          <w:p w:rsidR="00A422F0" w:rsidRPr="00AB59BA" w:rsidRDefault="00A422F0" w:rsidP="00AB59B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AB59BA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467" w:type="dxa"/>
            <w:shd w:val="clear" w:color="auto" w:fill="auto"/>
            <w:noWrap/>
          </w:tcPr>
          <w:p w:rsidR="00A422F0" w:rsidRPr="00AB59BA" w:rsidRDefault="00A422F0" w:rsidP="00AB59B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AB59BA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8" w:type="dxa"/>
            <w:shd w:val="clear" w:color="000000" w:fill="EEECE1"/>
            <w:noWrap/>
          </w:tcPr>
          <w:p w:rsidR="00A422F0" w:rsidRPr="00AB59BA" w:rsidRDefault="00A422F0" w:rsidP="00AB59B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AB59BA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435" w:type="dxa"/>
            <w:shd w:val="clear" w:color="auto" w:fill="auto"/>
            <w:noWrap/>
          </w:tcPr>
          <w:p w:rsidR="00A422F0" w:rsidRPr="00AB59BA" w:rsidRDefault="00A422F0" w:rsidP="00AB59B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AB59BA">
              <w:rPr>
                <w:rFonts w:asciiTheme="majorHAnsi" w:hAnsiTheme="majorHAnsi"/>
                <w:i/>
              </w:rPr>
              <w:t>No Response</w:t>
            </w:r>
          </w:p>
        </w:tc>
      </w:tr>
      <w:tr w:rsidR="002D3EF5" w:rsidRPr="00AB59BA" w:rsidTr="00AB59BA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AB59B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37.1%</w:t>
            </w:r>
          </w:p>
        </w:tc>
        <w:tc>
          <w:tcPr>
            <w:tcW w:w="102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25.7%</w:t>
            </w:r>
          </w:p>
        </w:tc>
        <w:tc>
          <w:tcPr>
            <w:tcW w:w="1467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25.7%</w:t>
            </w:r>
          </w:p>
        </w:tc>
        <w:tc>
          <w:tcPr>
            <w:tcW w:w="1148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11.4%</w:t>
            </w:r>
          </w:p>
        </w:tc>
        <w:tc>
          <w:tcPr>
            <w:tcW w:w="1435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</w:tr>
      <w:tr w:rsidR="002D3EF5" w:rsidRPr="00AB59BA" w:rsidTr="00AB59BA">
        <w:trPr>
          <w:trHeight w:val="315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AB59B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54.3%</w:t>
            </w:r>
          </w:p>
        </w:tc>
        <w:tc>
          <w:tcPr>
            <w:tcW w:w="102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22.9%</w:t>
            </w:r>
          </w:p>
        </w:tc>
        <w:tc>
          <w:tcPr>
            <w:tcW w:w="1467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11.4%</w:t>
            </w:r>
          </w:p>
        </w:tc>
        <w:tc>
          <w:tcPr>
            <w:tcW w:w="1148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11.4%</w:t>
            </w:r>
          </w:p>
        </w:tc>
        <w:tc>
          <w:tcPr>
            <w:tcW w:w="1435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</w:tr>
      <w:tr w:rsidR="002D3EF5" w:rsidRPr="00AB59BA" w:rsidTr="00AB59BA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AB59B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57.1%</w:t>
            </w:r>
          </w:p>
        </w:tc>
        <w:tc>
          <w:tcPr>
            <w:tcW w:w="102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22.9%</w:t>
            </w:r>
          </w:p>
        </w:tc>
        <w:tc>
          <w:tcPr>
            <w:tcW w:w="1467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11.4%</w:t>
            </w:r>
          </w:p>
        </w:tc>
        <w:tc>
          <w:tcPr>
            <w:tcW w:w="1148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5.7%</w:t>
            </w:r>
          </w:p>
        </w:tc>
        <w:tc>
          <w:tcPr>
            <w:tcW w:w="1435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2.9%</w:t>
            </w:r>
          </w:p>
        </w:tc>
      </w:tr>
      <w:tr w:rsidR="002D3EF5" w:rsidRPr="00AB59BA" w:rsidTr="00AB59BA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AB59B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57.1%</w:t>
            </w:r>
          </w:p>
        </w:tc>
        <w:tc>
          <w:tcPr>
            <w:tcW w:w="102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17.1%</w:t>
            </w:r>
          </w:p>
        </w:tc>
        <w:tc>
          <w:tcPr>
            <w:tcW w:w="1467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17.1%</w:t>
            </w:r>
          </w:p>
        </w:tc>
        <w:tc>
          <w:tcPr>
            <w:tcW w:w="1148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5.7%</w:t>
            </w:r>
          </w:p>
        </w:tc>
        <w:tc>
          <w:tcPr>
            <w:tcW w:w="1435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2.9%</w:t>
            </w:r>
          </w:p>
        </w:tc>
      </w:tr>
      <w:tr w:rsidR="002D3EF5" w:rsidRPr="00AB59BA" w:rsidTr="00AB59BA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AB59B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34.3%</w:t>
            </w:r>
          </w:p>
        </w:tc>
        <w:tc>
          <w:tcPr>
            <w:tcW w:w="102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31.4%</w:t>
            </w:r>
          </w:p>
        </w:tc>
        <w:tc>
          <w:tcPr>
            <w:tcW w:w="1467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28.6%</w:t>
            </w:r>
          </w:p>
        </w:tc>
        <w:tc>
          <w:tcPr>
            <w:tcW w:w="1148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5.7%</w:t>
            </w:r>
          </w:p>
        </w:tc>
        <w:tc>
          <w:tcPr>
            <w:tcW w:w="1435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</w:tr>
      <w:tr w:rsidR="002D3EF5" w:rsidRPr="00AB59BA" w:rsidTr="00AB59BA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AB59B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62.9%</w:t>
            </w:r>
          </w:p>
        </w:tc>
        <w:tc>
          <w:tcPr>
            <w:tcW w:w="102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20.0%</w:t>
            </w:r>
          </w:p>
        </w:tc>
        <w:tc>
          <w:tcPr>
            <w:tcW w:w="1467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14.3%</w:t>
            </w:r>
          </w:p>
        </w:tc>
        <w:tc>
          <w:tcPr>
            <w:tcW w:w="1148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2.9%</w:t>
            </w:r>
          </w:p>
        </w:tc>
        <w:tc>
          <w:tcPr>
            <w:tcW w:w="1435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</w:tr>
      <w:tr w:rsidR="002D3EF5" w:rsidRPr="00AB59BA" w:rsidTr="00AB59BA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AB59B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57.1%</w:t>
            </w:r>
          </w:p>
        </w:tc>
        <w:tc>
          <w:tcPr>
            <w:tcW w:w="102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17.1%</w:t>
            </w:r>
          </w:p>
        </w:tc>
        <w:tc>
          <w:tcPr>
            <w:tcW w:w="1467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17.1%</w:t>
            </w:r>
          </w:p>
        </w:tc>
        <w:tc>
          <w:tcPr>
            <w:tcW w:w="1148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8.6%</w:t>
            </w:r>
          </w:p>
        </w:tc>
        <w:tc>
          <w:tcPr>
            <w:tcW w:w="1435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</w:tr>
      <w:tr w:rsidR="002D3EF5" w:rsidRPr="00AB59BA" w:rsidTr="00AB59BA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AB59B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62.9%</w:t>
            </w:r>
          </w:p>
        </w:tc>
        <w:tc>
          <w:tcPr>
            <w:tcW w:w="102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11.4%</w:t>
            </w:r>
          </w:p>
        </w:tc>
        <w:tc>
          <w:tcPr>
            <w:tcW w:w="1467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5.7%</w:t>
            </w:r>
          </w:p>
        </w:tc>
        <w:tc>
          <w:tcPr>
            <w:tcW w:w="1435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</w:tr>
      <w:tr w:rsidR="002D3EF5" w:rsidRPr="00AB59BA" w:rsidTr="00AB59BA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AB59B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48.6%</w:t>
            </w:r>
          </w:p>
        </w:tc>
        <w:tc>
          <w:tcPr>
            <w:tcW w:w="102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20.0%</w:t>
            </w:r>
          </w:p>
        </w:tc>
        <w:tc>
          <w:tcPr>
            <w:tcW w:w="1467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14.3%</w:t>
            </w:r>
          </w:p>
        </w:tc>
        <w:tc>
          <w:tcPr>
            <w:tcW w:w="1148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14.3%</w:t>
            </w:r>
          </w:p>
        </w:tc>
        <w:tc>
          <w:tcPr>
            <w:tcW w:w="1435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2.9%</w:t>
            </w:r>
          </w:p>
        </w:tc>
      </w:tr>
      <w:tr w:rsidR="002D3EF5" w:rsidRPr="00AB59BA" w:rsidTr="00AB59BA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AB59B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51.4%</w:t>
            </w:r>
          </w:p>
        </w:tc>
        <w:tc>
          <w:tcPr>
            <w:tcW w:w="102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28.6%</w:t>
            </w:r>
          </w:p>
        </w:tc>
        <w:tc>
          <w:tcPr>
            <w:tcW w:w="1467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11.4%</w:t>
            </w:r>
          </w:p>
        </w:tc>
        <w:tc>
          <w:tcPr>
            <w:tcW w:w="1148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8.6%</w:t>
            </w:r>
          </w:p>
        </w:tc>
        <w:tc>
          <w:tcPr>
            <w:tcW w:w="1435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</w:tr>
      <w:tr w:rsidR="002D3EF5" w:rsidRPr="00AB59BA" w:rsidTr="00AB59BA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51.4%</w:t>
            </w:r>
          </w:p>
        </w:tc>
        <w:tc>
          <w:tcPr>
            <w:tcW w:w="102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25.7%</w:t>
            </w:r>
          </w:p>
        </w:tc>
        <w:tc>
          <w:tcPr>
            <w:tcW w:w="1467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17.1%</w:t>
            </w:r>
          </w:p>
        </w:tc>
        <w:tc>
          <w:tcPr>
            <w:tcW w:w="1148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5.7%</w:t>
            </w:r>
          </w:p>
        </w:tc>
        <w:tc>
          <w:tcPr>
            <w:tcW w:w="1435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</w:tr>
      <w:tr w:rsidR="002D3EF5" w:rsidRPr="00AB59BA" w:rsidTr="00AB59BA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AB59B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71.4%</w:t>
            </w:r>
          </w:p>
        </w:tc>
        <w:tc>
          <w:tcPr>
            <w:tcW w:w="102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17.1%</w:t>
            </w:r>
          </w:p>
        </w:tc>
        <w:tc>
          <w:tcPr>
            <w:tcW w:w="1467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8.6%</w:t>
            </w:r>
          </w:p>
        </w:tc>
        <w:tc>
          <w:tcPr>
            <w:tcW w:w="1148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2.9%</w:t>
            </w:r>
          </w:p>
        </w:tc>
        <w:tc>
          <w:tcPr>
            <w:tcW w:w="1435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</w:tr>
      <w:tr w:rsidR="002D3EF5" w:rsidRPr="00AB59BA" w:rsidTr="00AB59BA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AB59B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54.3%</w:t>
            </w:r>
          </w:p>
        </w:tc>
        <w:tc>
          <w:tcPr>
            <w:tcW w:w="102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17.1%</w:t>
            </w:r>
          </w:p>
        </w:tc>
        <w:tc>
          <w:tcPr>
            <w:tcW w:w="1467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17.1%</w:t>
            </w:r>
          </w:p>
        </w:tc>
        <w:tc>
          <w:tcPr>
            <w:tcW w:w="1148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11.4%</w:t>
            </w:r>
          </w:p>
        </w:tc>
        <w:tc>
          <w:tcPr>
            <w:tcW w:w="1435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</w:tr>
      <w:tr w:rsidR="002D3EF5" w:rsidRPr="00AB59BA" w:rsidTr="00AB59BA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AB59B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31.4%</w:t>
            </w:r>
          </w:p>
        </w:tc>
        <w:tc>
          <w:tcPr>
            <w:tcW w:w="102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17.1%</w:t>
            </w:r>
          </w:p>
        </w:tc>
        <w:tc>
          <w:tcPr>
            <w:tcW w:w="1467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40.0%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11.4%</w:t>
            </w:r>
          </w:p>
        </w:tc>
        <w:tc>
          <w:tcPr>
            <w:tcW w:w="1435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</w:tr>
      <w:tr w:rsidR="002D3EF5" w:rsidRPr="00AB59BA" w:rsidTr="00AB59BA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AB59B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62.9%</w:t>
            </w:r>
          </w:p>
        </w:tc>
        <w:tc>
          <w:tcPr>
            <w:tcW w:w="102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17.1%</w:t>
            </w:r>
          </w:p>
        </w:tc>
        <w:tc>
          <w:tcPr>
            <w:tcW w:w="1467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11.4%</w:t>
            </w:r>
          </w:p>
        </w:tc>
        <w:tc>
          <w:tcPr>
            <w:tcW w:w="1148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8.6%</w:t>
            </w:r>
          </w:p>
        </w:tc>
        <w:tc>
          <w:tcPr>
            <w:tcW w:w="1435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0.0%</w:t>
            </w:r>
          </w:p>
        </w:tc>
      </w:tr>
      <w:tr w:rsidR="002D3EF5" w:rsidRPr="00AB59BA" w:rsidTr="00AB59BA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AB59B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60.0%</w:t>
            </w:r>
          </w:p>
        </w:tc>
        <w:tc>
          <w:tcPr>
            <w:tcW w:w="102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11.4%</w:t>
            </w:r>
          </w:p>
        </w:tc>
        <w:tc>
          <w:tcPr>
            <w:tcW w:w="1467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14.3%</w:t>
            </w:r>
          </w:p>
        </w:tc>
        <w:tc>
          <w:tcPr>
            <w:tcW w:w="1148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11.4%</w:t>
            </w:r>
          </w:p>
        </w:tc>
        <w:tc>
          <w:tcPr>
            <w:tcW w:w="1435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2.9%</w:t>
            </w:r>
          </w:p>
        </w:tc>
      </w:tr>
    </w:tbl>
    <w:p w:rsidR="00A422F0" w:rsidRPr="00AB59BA" w:rsidRDefault="00A422F0" w:rsidP="00AB59BA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4"/>
        <w:gridCol w:w="1092"/>
        <w:gridCol w:w="1242"/>
        <w:gridCol w:w="1242"/>
        <w:gridCol w:w="1149"/>
        <w:gridCol w:w="1346"/>
      </w:tblGrid>
      <w:tr w:rsidR="00A422F0" w:rsidRPr="00AB59BA" w:rsidTr="00AB59BA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</w:tcPr>
          <w:p w:rsidR="00A422F0" w:rsidRPr="00AB59BA" w:rsidRDefault="00A422F0" w:rsidP="00AB59B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8</w:t>
            </w: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2" w:type="dxa"/>
            <w:shd w:val="clear" w:color="auto" w:fill="auto"/>
            <w:noWrap/>
          </w:tcPr>
          <w:p w:rsidR="00A422F0" w:rsidRPr="00AB59BA" w:rsidRDefault="00A422F0" w:rsidP="00AB59B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B59BA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242" w:type="dxa"/>
            <w:shd w:val="clear" w:color="000000" w:fill="EEECE1"/>
            <w:noWrap/>
          </w:tcPr>
          <w:p w:rsidR="00A422F0" w:rsidRPr="00AB59BA" w:rsidRDefault="00A422F0" w:rsidP="00AB59B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42" w:type="dxa"/>
            <w:shd w:val="clear" w:color="auto" w:fill="auto"/>
            <w:noWrap/>
          </w:tcPr>
          <w:p w:rsidR="00A422F0" w:rsidRPr="00AB59BA" w:rsidRDefault="00A422F0" w:rsidP="00AB59B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9" w:type="dxa"/>
            <w:shd w:val="clear" w:color="000000" w:fill="EEECE1"/>
            <w:noWrap/>
          </w:tcPr>
          <w:p w:rsidR="00A422F0" w:rsidRPr="00AB59BA" w:rsidRDefault="00A422F0" w:rsidP="00AB59B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46" w:type="dxa"/>
            <w:shd w:val="clear" w:color="auto" w:fill="auto"/>
            <w:noWrap/>
          </w:tcPr>
          <w:p w:rsidR="00A422F0" w:rsidRPr="00AB59BA" w:rsidRDefault="00A422F0" w:rsidP="00AB59B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hAnsiTheme="majorHAnsi"/>
                <w:i/>
              </w:rPr>
              <w:t>No Response</w:t>
            </w:r>
          </w:p>
        </w:tc>
      </w:tr>
      <w:tr w:rsidR="002D3EF5" w:rsidRPr="00AB59BA" w:rsidTr="00AB59BA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AB59B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30.4%</w:t>
            </w:r>
          </w:p>
        </w:tc>
        <w:tc>
          <w:tcPr>
            <w:tcW w:w="124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32.6%</w:t>
            </w:r>
          </w:p>
        </w:tc>
        <w:tc>
          <w:tcPr>
            <w:tcW w:w="124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15.2%</w:t>
            </w:r>
          </w:p>
        </w:tc>
        <w:tc>
          <w:tcPr>
            <w:tcW w:w="1149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17.4%</w:t>
            </w:r>
          </w:p>
        </w:tc>
        <w:tc>
          <w:tcPr>
            <w:tcW w:w="1346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4.3%</w:t>
            </w:r>
          </w:p>
        </w:tc>
      </w:tr>
      <w:tr w:rsidR="002D3EF5" w:rsidRPr="00AB59BA" w:rsidTr="00AB59BA">
        <w:trPr>
          <w:trHeight w:val="315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AB59B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45.7%</w:t>
            </w:r>
          </w:p>
        </w:tc>
        <w:tc>
          <w:tcPr>
            <w:tcW w:w="124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28.3%</w:t>
            </w:r>
          </w:p>
        </w:tc>
        <w:tc>
          <w:tcPr>
            <w:tcW w:w="124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13.0%</w:t>
            </w:r>
          </w:p>
        </w:tc>
        <w:tc>
          <w:tcPr>
            <w:tcW w:w="1149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10.9%</w:t>
            </w:r>
          </w:p>
        </w:tc>
        <w:tc>
          <w:tcPr>
            <w:tcW w:w="1346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2.2%</w:t>
            </w:r>
          </w:p>
        </w:tc>
      </w:tr>
      <w:tr w:rsidR="002D3EF5" w:rsidRPr="00AB59BA" w:rsidTr="00AB59BA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AB59B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41.3%</w:t>
            </w:r>
          </w:p>
        </w:tc>
        <w:tc>
          <w:tcPr>
            <w:tcW w:w="124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30.4%</w:t>
            </w:r>
          </w:p>
        </w:tc>
        <w:tc>
          <w:tcPr>
            <w:tcW w:w="124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13.0%</w:t>
            </w:r>
          </w:p>
        </w:tc>
        <w:tc>
          <w:tcPr>
            <w:tcW w:w="1149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13.0%</w:t>
            </w:r>
          </w:p>
        </w:tc>
        <w:tc>
          <w:tcPr>
            <w:tcW w:w="1346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2.2%</w:t>
            </w:r>
          </w:p>
        </w:tc>
      </w:tr>
      <w:tr w:rsidR="002D3EF5" w:rsidRPr="00AB59BA" w:rsidTr="00AB59BA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AB59B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47.8%</w:t>
            </w:r>
          </w:p>
        </w:tc>
        <w:tc>
          <w:tcPr>
            <w:tcW w:w="124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28.3%</w:t>
            </w:r>
          </w:p>
        </w:tc>
        <w:tc>
          <w:tcPr>
            <w:tcW w:w="124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6.5%</w:t>
            </w:r>
          </w:p>
        </w:tc>
        <w:tc>
          <w:tcPr>
            <w:tcW w:w="1149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15.2%</w:t>
            </w:r>
          </w:p>
        </w:tc>
        <w:tc>
          <w:tcPr>
            <w:tcW w:w="1346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2.2%</w:t>
            </w:r>
          </w:p>
        </w:tc>
      </w:tr>
      <w:tr w:rsidR="002D3EF5" w:rsidRPr="00AB59BA" w:rsidTr="00AB59BA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AB59B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32.6%</w:t>
            </w:r>
          </w:p>
        </w:tc>
        <w:tc>
          <w:tcPr>
            <w:tcW w:w="124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39.1%</w:t>
            </w:r>
          </w:p>
        </w:tc>
        <w:tc>
          <w:tcPr>
            <w:tcW w:w="124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19.6%</w:t>
            </w:r>
          </w:p>
        </w:tc>
        <w:tc>
          <w:tcPr>
            <w:tcW w:w="1149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6.5%</w:t>
            </w:r>
          </w:p>
        </w:tc>
        <w:tc>
          <w:tcPr>
            <w:tcW w:w="1346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2.2%</w:t>
            </w:r>
          </w:p>
        </w:tc>
      </w:tr>
      <w:tr w:rsidR="002D3EF5" w:rsidRPr="00AB59BA" w:rsidTr="00AB59BA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AB59B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52.2%</w:t>
            </w:r>
          </w:p>
        </w:tc>
        <w:tc>
          <w:tcPr>
            <w:tcW w:w="124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28.3%</w:t>
            </w:r>
          </w:p>
        </w:tc>
        <w:tc>
          <w:tcPr>
            <w:tcW w:w="124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10.9%</w:t>
            </w:r>
          </w:p>
        </w:tc>
        <w:tc>
          <w:tcPr>
            <w:tcW w:w="1149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6.5%</w:t>
            </w:r>
          </w:p>
        </w:tc>
        <w:tc>
          <w:tcPr>
            <w:tcW w:w="1346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2.2%</w:t>
            </w:r>
          </w:p>
        </w:tc>
      </w:tr>
      <w:tr w:rsidR="002D3EF5" w:rsidRPr="00AB59BA" w:rsidTr="00AB59BA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AB59B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45.7%</w:t>
            </w:r>
          </w:p>
        </w:tc>
        <w:tc>
          <w:tcPr>
            <w:tcW w:w="124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23.9%</w:t>
            </w:r>
          </w:p>
        </w:tc>
        <w:tc>
          <w:tcPr>
            <w:tcW w:w="124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15.2%</w:t>
            </w:r>
          </w:p>
        </w:tc>
        <w:tc>
          <w:tcPr>
            <w:tcW w:w="1149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13.0%</w:t>
            </w:r>
          </w:p>
        </w:tc>
        <w:tc>
          <w:tcPr>
            <w:tcW w:w="1346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2.2%</w:t>
            </w:r>
          </w:p>
        </w:tc>
      </w:tr>
      <w:tr w:rsidR="002D3EF5" w:rsidRPr="00AB59BA" w:rsidTr="00AB59BA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AB59B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50.0%</w:t>
            </w:r>
          </w:p>
        </w:tc>
        <w:tc>
          <w:tcPr>
            <w:tcW w:w="124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17.4%</w:t>
            </w:r>
          </w:p>
        </w:tc>
        <w:tc>
          <w:tcPr>
            <w:tcW w:w="124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13.0%</w:t>
            </w:r>
          </w:p>
        </w:tc>
        <w:tc>
          <w:tcPr>
            <w:tcW w:w="1149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17.4%</w:t>
            </w:r>
          </w:p>
        </w:tc>
        <w:tc>
          <w:tcPr>
            <w:tcW w:w="1346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2.2%</w:t>
            </w:r>
          </w:p>
        </w:tc>
      </w:tr>
      <w:tr w:rsidR="002D3EF5" w:rsidRPr="00AB59BA" w:rsidTr="00AB59BA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AB59B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28.3%</w:t>
            </w:r>
          </w:p>
        </w:tc>
        <w:tc>
          <w:tcPr>
            <w:tcW w:w="124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26.1%</w:t>
            </w:r>
          </w:p>
        </w:tc>
        <w:tc>
          <w:tcPr>
            <w:tcW w:w="124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30.4%</w:t>
            </w:r>
          </w:p>
        </w:tc>
        <w:tc>
          <w:tcPr>
            <w:tcW w:w="1149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13.0%</w:t>
            </w:r>
          </w:p>
        </w:tc>
        <w:tc>
          <w:tcPr>
            <w:tcW w:w="1346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2.2%</w:t>
            </w:r>
          </w:p>
        </w:tc>
      </w:tr>
      <w:tr w:rsidR="002D3EF5" w:rsidRPr="00AB59BA" w:rsidTr="00AB59BA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AB59B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41.3%</w:t>
            </w:r>
          </w:p>
        </w:tc>
        <w:tc>
          <w:tcPr>
            <w:tcW w:w="124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26.1%</w:t>
            </w:r>
          </w:p>
        </w:tc>
        <w:tc>
          <w:tcPr>
            <w:tcW w:w="124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19.6%</w:t>
            </w:r>
          </w:p>
        </w:tc>
        <w:tc>
          <w:tcPr>
            <w:tcW w:w="1149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10.9%</w:t>
            </w:r>
          </w:p>
        </w:tc>
        <w:tc>
          <w:tcPr>
            <w:tcW w:w="1346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2.2%</w:t>
            </w:r>
          </w:p>
        </w:tc>
      </w:tr>
      <w:tr w:rsidR="002D3EF5" w:rsidRPr="00AB59BA" w:rsidTr="00AB59BA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45.7%</w:t>
            </w:r>
          </w:p>
        </w:tc>
        <w:tc>
          <w:tcPr>
            <w:tcW w:w="124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30.4%</w:t>
            </w:r>
          </w:p>
        </w:tc>
        <w:tc>
          <w:tcPr>
            <w:tcW w:w="124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10.9%</w:t>
            </w:r>
          </w:p>
        </w:tc>
        <w:tc>
          <w:tcPr>
            <w:tcW w:w="1149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8.7%</w:t>
            </w:r>
          </w:p>
        </w:tc>
        <w:tc>
          <w:tcPr>
            <w:tcW w:w="1346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4.3%</w:t>
            </w:r>
          </w:p>
        </w:tc>
      </w:tr>
      <w:tr w:rsidR="002D3EF5" w:rsidRPr="00AB59BA" w:rsidTr="00AB59BA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AB59B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56.5%</w:t>
            </w:r>
          </w:p>
        </w:tc>
        <w:tc>
          <w:tcPr>
            <w:tcW w:w="124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23.9%</w:t>
            </w:r>
          </w:p>
        </w:tc>
        <w:tc>
          <w:tcPr>
            <w:tcW w:w="124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6.5%</w:t>
            </w:r>
          </w:p>
        </w:tc>
        <w:tc>
          <w:tcPr>
            <w:tcW w:w="1149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10.9%</w:t>
            </w:r>
          </w:p>
        </w:tc>
        <w:tc>
          <w:tcPr>
            <w:tcW w:w="1346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2.2%</w:t>
            </w:r>
          </w:p>
        </w:tc>
      </w:tr>
      <w:tr w:rsidR="002D3EF5" w:rsidRPr="00AB59BA" w:rsidTr="00AB59BA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AB59B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32.6%</w:t>
            </w:r>
          </w:p>
        </w:tc>
        <w:tc>
          <w:tcPr>
            <w:tcW w:w="124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23.9%</w:t>
            </w:r>
          </w:p>
        </w:tc>
        <w:tc>
          <w:tcPr>
            <w:tcW w:w="124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17.4%</w:t>
            </w:r>
          </w:p>
        </w:tc>
        <w:tc>
          <w:tcPr>
            <w:tcW w:w="1149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23.9%</w:t>
            </w:r>
          </w:p>
        </w:tc>
        <w:tc>
          <w:tcPr>
            <w:tcW w:w="1346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2.2%</w:t>
            </w:r>
          </w:p>
        </w:tc>
      </w:tr>
      <w:tr w:rsidR="002D3EF5" w:rsidRPr="00AB59BA" w:rsidTr="00AB59BA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AB59B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15.2%</w:t>
            </w:r>
          </w:p>
        </w:tc>
        <w:tc>
          <w:tcPr>
            <w:tcW w:w="124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32.6%</w:t>
            </w:r>
          </w:p>
        </w:tc>
        <w:tc>
          <w:tcPr>
            <w:tcW w:w="124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26.1%</w:t>
            </w:r>
          </w:p>
        </w:tc>
        <w:tc>
          <w:tcPr>
            <w:tcW w:w="1149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21.7%</w:t>
            </w:r>
          </w:p>
        </w:tc>
        <w:tc>
          <w:tcPr>
            <w:tcW w:w="1346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4.3%</w:t>
            </w:r>
          </w:p>
        </w:tc>
      </w:tr>
      <w:tr w:rsidR="002D3EF5" w:rsidRPr="00AB59BA" w:rsidTr="00AB59BA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AB59B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45.7%</w:t>
            </w:r>
          </w:p>
        </w:tc>
        <w:tc>
          <w:tcPr>
            <w:tcW w:w="124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21.7%</w:t>
            </w:r>
          </w:p>
        </w:tc>
        <w:tc>
          <w:tcPr>
            <w:tcW w:w="124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15.2%</w:t>
            </w:r>
          </w:p>
        </w:tc>
        <w:tc>
          <w:tcPr>
            <w:tcW w:w="1149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15.2%</w:t>
            </w:r>
          </w:p>
        </w:tc>
        <w:tc>
          <w:tcPr>
            <w:tcW w:w="1346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2.2%</w:t>
            </w:r>
          </w:p>
        </w:tc>
      </w:tr>
      <w:tr w:rsidR="002D3EF5" w:rsidRPr="00AB59BA" w:rsidTr="00AB59BA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B59B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AB59B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52.2%</w:t>
            </w:r>
          </w:p>
        </w:tc>
        <w:tc>
          <w:tcPr>
            <w:tcW w:w="1242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17.4%</w:t>
            </w:r>
          </w:p>
        </w:tc>
        <w:tc>
          <w:tcPr>
            <w:tcW w:w="1242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10.9%</w:t>
            </w:r>
          </w:p>
        </w:tc>
        <w:tc>
          <w:tcPr>
            <w:tcW w:w="1149" w:type="dxa"/>
            <w:shd w:val="clear" w:color="000000" w:fill="EEECE1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17.4%</w:t>
            </w:r>
          </w:p>
        </w:tc>
        <w:tc>
          <w:tcPr>
            <w:tcW w:w="1346" w:type="dxa"/>
            <w:shd w:val="clear" w:color="auto" w:fill="auto"/>
            <w:noWrap/>
          </w:tcPr>
          <w:p w:rsidR="002D3EF5" w:rsidRPr="00AB59BA" w:rsidRDefault="002D3EF5" w:rsidP="00AB59BA">
            <w:pPr>
              <w:spacing w:after="0" w:line="240" w:lineRule="auto"/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2.2%</w:t>
            </w:r>
          </w:p>
        </w:tc>
      </w:tr>
    </w:tbl>
    <w:p w:rsidR="00A422F0" w:rsidRPr="00AB59BA" w:rsidRDefault="00A422F0" w:rsidP="00AB59BA">
      <w:pPr>
        <w:spacing w:after="0" w:line="240" w:lineRule="auto"/>
        <w:rPr>
          <w:rFonts w:asciiTheme="majorHAnsi" w:hAnsiTheme="majorHAnsi" w:cs="Times New Roman"/>
        </w:rPr>
      </w:pPr>
    </w:p>
    <w:p w:rsidR="00A422F0" w:rsidRPr="00AB59BA" w:rsidRDefault="00A422F0" w:rsidP="00AB59BA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B59BA">
        <w:rPr>
          <w:rFonts w:asciiTheme="majorHAnsi" w:eastAsia="Times New Roman" w:hAnsiTheme="majorHAnsi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6808"/>
        <w:gridCol w:w="1377"/>
        <w:gridCol w:w="1440"/>
      </w:tblGrid>
      <w:tr w:rsidR="00A422F0" w:rsidRPr="00AB59BA" w:rsidTr="00AB59BA">
        <w:trPr>
          <w:trHeight w:val="330"/>
        </w:trPr>
        <w:tc>
          <w:tcPr>
            <w:tcW w:w="6808" w:type="dxa"/>
          </w:tcPr>
          <w:p w:rsidR="00A422F0" w:rsidRPr="00AB59BA" w:rsidRDefault="00A422F0" w:rsidP="00AB59BA">
            <w:pPr>
              <w:rPr>
                <w:rFonts w:asciiTheme="majorHAnsi" w:hAnsiTheme="majorHAnsi" w:cs="Times New Roman"/>
                <w:b/>
              </w:rPr>
            </w:pPr>
            <w:r w:rsidRPr="00AB59BA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377" w:type="dxa"/>
            <w:noWrap/>
          </w:tcPr>
          <w:p w:rsidR="00A422F0" w:rsidRPr="00AB59BA" w:rsidRDefault="00A422F0" w:rsidP="00AB59BA">
            <w:pPr>
              <w:rPr>
                <w:rFonts w:asciiTheme="majorHAnsi" w:hAnsiTheme="majorHAnsi" w:cs="Times New Roman"/>
                <w:b/>
              </w:rPr>
            </w:pPr>
            <w:r w:rsidRPr="00AB59BA">
              <w:rPr>
                <w:rFonts w:asciiTheme="majorHAnsi" w:hAnsiTheme="majorHAnsi" w:cs="Times New Roman"/>
                <w:b/>
              </w:rPr>
              <w:t>7</w:t>
            </w:r>
            <w:r w:rsidRPr="00AB59BA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AB59BA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440" w:type="dxa"/>
          </w:tcPr>
          <w:p w:rsidR="00A422F0" w:rsidRPr="00AB59BA" w:rsidRDefault="00A422F0" w:rsidP="00AB59BA">
            <w:pPr>
              <w:rPr>
                <w:rFonts w:asciiTheme="majorHAnsi" w:hAnsiTheme="majorHAnsi" w:cs="Times New Roman"/>
                <w:b/>
              </w:rPr>
            </w:pPr>
            <w:r w:rsidRPr="00AB59BA">
              <w:rPr>
                <w:rFonts w:asciiTheme="majorHAnsi" w:hAnsiTheme="majorHAnsi" w:cs="Times New Roman"/>
                <w:b/>
              </w:rPr>
              <w:t>8</w:t>
            </w:r>
            <w:r w:rsidRPr="00AB59BA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AB59BA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2D3EF5" w:rsidRPr="00AB59BA" w:rsidTr="00AB59BA">
        <w:trPr>
          <w:trHeight w:val="330"/>
        </w:trPr>
        <w:tc>
          <w:tcPr>
            <w:tcW w:w="6808" w:type="dxa"/>
            <w:hideMark/>
          </w:tcPr>
          <w:p w:rsidR="002D3EF5" w:rsidRPr="00AB59BA" w:rsidRDefault="002D3EF5" w:rsidP="00AB59BA">
            <w:pPr>
              <w:rPr>
                <w:rFonts w:asciiTheme="majorHAnsi" w:hAnsiTheme="majorHAnsi" w:cs="Times New Roman"/>
              </w:rPr>
            </w:pPr>
            <w:r w:rsidRPr="00AB59BA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377" w:type="dxa"/>
            <w:noWrap/>
          </w:tcPr>
          <w:p w:rsidR="002D3EF5" w:rsidRPr="00AB59BA" w:rsidRDefault="002D3EF5" w:rsidP="00AB59BA">
            <w:pPr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42.9%</w:t>
            </w:r>
          </w:p>
        </w:tc>
        <w:tc>
          <w:tcPr>
            <w:tcW w:w="1440" w:type="dxa"/>
          </w:tcPr>
          <w:p w:rsidR="002D3EF5" w:rsidRPr="00AB59BA" w:rsidRDefault="002D3EF5" w:rsidP="00AB59BA">
            <w:pPr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34.8%</w:t>
            </w:r>
          </w:p>
        </w:tc>
      </w:tr>
      <w:tr w:rsidR="002D3EF5" w:rsidRPr="00AB59BA" w:rsidTr="00AB59BA">
        <w:trPr>
          <w:trHeight w:val="323"/>
        </w:trPr>
        <w:tc>
          <w:tcPr>
            <w:tcW w:w="6808" w:type="dxa"/>
            <w:hideMark/>
          </w:tcPr>
          <w:p w:rsidR="002D3EF5" w:rsidRPr="00AB59BA" w:rsidRDefault="002D3EF5" w:rsidP="00AB59BA">
            <w:pPr>
              <w:rPr>
                <w:rFonts w:asciiTheme="majorHAnsi" w:hAnsiTheme="majorHAnsi" w:cs="Times New Roman"/>
              </w:rPr>
            </w:pPr>
            <w:r w:rsidRPr="00AB59BA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377" w:type="dxa"/>
            <w:noWrap/>
          </w:tcPr>
          <w:p w:rsidR="002D3EF5" w:rsidRPr="00AB59BA" w:rsidRDefault="002D3EF5" w:rsidP="00AB59BA">
            <w:pPr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65.7%</w:t>
            </w:r>
          </w:p>
        </w:tc>
        <w:tc>
          <w:tcPr>
            <w:tcW w:w="1440" w:type="dxa"/>
          </w:tcPr>
          <w:p w:rsidR="002D3EF5" w:rsidRPr="00AB59BA" w:rsidRDefault="002D3EF5" w:rsidP="00AB59BA">
            <w:pPr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54.3%</w:t>
            </w:r>
          </w:p>
        </w:tc>
      </w:tr>
      <w:tr w:rsidR="002D3EF5" w:rsidRPr="00AB59BA" w:rsidTr="00AB59BA">
        <w:trPr>
          <w:trHeight w:val="315"/>
        </w:trPr>
        <w:tc>
          <w:tcPr>
            <w:tcW w:w="6808" w:type="dxa"/>
            <w:hideMark/>
          </w:tcPr>
          <w:p w:rsidR="002D3EF5" w:rsidRPr="00AB59BA" w:rsidRDefault="002D3EF5" w:rsidP="00AB59BA">
            <w:pPr>
              <w:rPr>
                <w:rFonts w:asciiTheme="majorHAnsi" w:hAnsiTheme="majorHAnsi" w:cs="Times New Roman"/>
              </w:rPr>
            </w:pPr>
            <w:r w:rsidRPr="00AB59BA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377" w:type="dxa"/>
            <w:noWrap/>
          </w:tcPr>
          <w:p w:rsidR="002D3EF5" w:rsidRPr="00AB59BA" w:rsidRDefault="002D3EF5" w:rsidP="00AB59BA">
            <w:pPr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42.9%</w:t>
            </w:r>
          </w:p>
        </w:tc>
        <w:tc>
          <w:tcPr>
            <w:tcW w:w="1440" w:type="dxa"/>
          </w:tcPr>
          <w:p w:rsidR="002D3EF5" w:rsidRPr="00AB59BA" w:rsidRDefault="002D3EF5" w:rsidP="00AB59BA">
            <w:pPr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56.5%</w:t>
            </w:r>
          </w:p>
        </w:tc>
      </w:tr>
      <w:tr w:rsidR="002D3EF5" w:rsidRPr="00AB59BA" w:rsidTr="00AB59BA">
        <w:trPr>
          <w:trHeight w:val="330"/>
        </w:trPr>
        <w:tc>
          <w:tcPr>
            <w:tcW w:w="6808" w:type="dxa"/>
            <w:hideMark/>
          </w:tcPr>
          <w:p w:rsidR="002D3EF5" w:rsidRPr="00AB59BA" w:rsidRDefault="002D3EF5" w:rsidP="00AB59BA">
            <w:pPr>
              <w:rPr>
                <w:rFonts w:asciiTheme="majorHAnsi" w:hAnsiTheme="majorHAnsi" w:cs="Times New Roman"/>
              </w:rPr>
            </w:pPr>
            <w:r w:rsidRPr="00AB59BA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377" w:type="dxa"/>
            <w:noWrap/>
          </w:tcPr>
          <w:p w:rsidR="002D3EF5" w:rsidRPr="00AB59BA" w:rsidRDefault="002D3EF5" w:rsidP="00AB59BA">
            <w:pPr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65.7%</w:t>
            </w:r>
          </w:p>
        </w:tc>
        <w:tc>
          <w:tcPr>
            <w:tcW w:w="1440" w:type="dxa"/>
          </w:tcPr>
          <w:p w:rsidR="002D3EF5" w:rsidRPr="00AB59BA" w:rsidRDefault="002D3EF5" w:rsidP="00AB59BA">
            <w:pPr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60.9%</w:t>
            </w:r>
          </w:p>
        </w:tc>
      </w:tr>
      <w:tr w:rsidR="002D3EF5" w:rsidRPr="00AB59BA" w:rsidTr="00AB59BA">
        <w:trPr>
          <w:trHeight w:val="315"/>
        </w:trPr>
        <w:tc>
          <w:tcPr>
            <w:tcW w:w="6808" w:type="dxa"/>
            <w:hideMark/>
          </w:tcPr>
          <w:p w:rsidR="002D3EF5" w:rsidRPr="00AB59BA" w:rsidRDefault="002D3EF5" w:rsidP="00AB59BA">
            <w:pPr>
              <w:rPr>
                <w:rFonts w:asciiTheme="majorHAnsi" w:hAnsiTheme="majorHAnsi" w:cs="Times New Roman"/>
              </w:rPr>
            </w:pPr>
            <w:r w:rsidRPr="00AB59BA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377" w:type="dxa"/>
            <w:noWrap/>
          </w:tcPr>
          <w:p w:rsidR="002D3EF5" w:rsidRPr="00AB59BA" w:rsidRDefault="002D3EF5" w:rsidP="00AB59BA">
            <w:pPr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80.0%</w:t>
            </w:r>
          </w:p>
        </w:tc>
        <w:tc>
          <w:tcPr>
            <w:tcW w:w="1440" w:type="dxa"/>
          </w:tcPr>
          <w:p w:rsidR="002D3EF5" w:rsidRPr="00AB59BA" w:rsidRDefault="002D3EF5" w:rsidP="00AB59BA">
            <w:pPr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69.6%</w:t>
            </w:r>
          </w:p>
        </w:tc>
      </w:tr>
      <w:tr w:rsidR="002D3EF5" w:rsidRPr="00AB59BA" w:rsidTr="00AB59BA">
        <w:trPr>
          <w:trHeight w:val="350"/>
        </w:trPr>
        <w:tc>
          <w:tcPr>
            <w:tcW w:w="6808" w:type="dxa"/>
            <w:hideMark/>
          </w:tcPr>
          <w:p w:rsidR="002D3EF5" w:rsidRPr="00AB59BA" w:rsidRDefault="002D3EF5" w:rsidP="00AB59BA">
            <w:pPr>
              <w:rPr>
                <w:rFonts w:asciiTheme="majorHAnsi" w:hAnsiTheme="majorHAnsi" w:cs="Times New Roman"/>
              </w:rPr>
            </w:pPr>
            <w:r w:rsidRPr="00AB59BA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377" w:type="dxa"/>
            <w:noWrap/>
          </w:tcPr>
          <w:p w:rsidR="002D3EF5" w:rsidRPr="00AB59BA" w:rsidRDefault="002D3EF5" w:rsidP="00AB59BA">
            <w:pPr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77.1%</w:t>
            </w:r>
          </w:p>
        </w:tc>
        <w:tc>
          <w:tcPr>
            <w:tcW w:w="1440" w:type="dxa"/>
          </w:tcPr>
          <w:p w:rsidR="002D3EF5" w:rsidRPr="00AB59BA" w:rsidRDefault="002D3EF5" w:rsidP="00AB59BA">
            <w:pPr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71.7%</w:t>
            </w:r>
          </w:p>
        </w:tc>
      </w:tr>
      <w:tr w:rsidR="002D3EF5" w:rsidRPr="00AB59BA" w:rsidTr="00AB59BA">
        <w:trPr>
          <w:trHeight w:val="330"/>
        </w:trPr>
        <w:tc>
          <w:tcPr>
            <w:tcW w:w="6808" w:type="dxa"/>
            <w:hideMark/>
          </w:tcPr>
          <w:p w:rsidR="002D3EF5" w:rsidRPr="00AB59BA" w:rsidRDefault="002D3EF5" w:rsidP="00AB59BA">
            <w:pPr>
              <w:rPr>
                <w:rFonts w:asciiTheme="majorHAnsi" w:hAnsiTheme="majorHAnsi" w:cs="Times New Roman"/>
              </w:rPr>
            </w:pPr>
            <w:r w:rsidRPr="00AB59BA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377" w:type="dxa"/>
            <w:noWrap/>
          </w:tcPr>
          <w:p w:rsidR="002D3EF5" w:rsidRPr="00AB59BA" w:rsidRDefault="002D3EF5" w:rsidP="00AB59BA">
            <w:pPr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42.9%</w:t>
            </w:r>
          </w:p>
        </w:tc>
        <w:tc>
          <w:tcPr>
            <w:tcW w:w="1440" w:type="dxa"/>
          </w:tcPr>
          <w:p w:rsidR="002D3EF5" w:rsidRPr="00AB59BA" w:rsidRDefault="002D3EF5" w:rsidP="00AB59BA">
            <w:pPr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39.1%</w:t>
            </w:r>
          </w:p>
        </w:tc>
      </w:tr>
      <w:tr w:rsidR="002D3EF5" w:rsidRPr="00AB59BA" w:rsidTr="00AB59BA">
        <w:trPr>
          <w:trHeight w:val="315"/>
        </w:trPr>
        <w:tc>
          <w:tcPr>
            <w:tcW w:w="6808" w:type="dxa"/>
            <w:hideMark/>
          </w:tcPr>
          <w:p w:rsidR="002D3EF5" w:rsidRPr="00AB59BA" w:rsidRDefault="002D3EF5" w:rsidP="00AB59BA">
            <w:pPr>
              <w:rPr>
                <w:rFonts w:asciiTheme="majorHAnsi" w:hAnsiTheme="majorHAnsi" w:cs="Times New Roman"/>
              </w:rPr>
            </w:pPr>
            <w:r w:rsidRPr="00AB59BA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377" w:type="dxa"/>
            <w:noWrap/>
          </w:tcPr>
          <w:p w:rsidR="002D3EF5" w:rsidRPr="00AB59BA" w:rsidRDefault="002D3EF5" w:rsidP="00AB59BA">
            <w:pPr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45.7%</w:t>
            </w:r>
          </w:p>
        </w:tc>
        <w:tc>
          <w:tcPr>
            <w:tcW w:w="1440" w:type="dxa"/>
          </w:tcPr>
          <w:p w:rsidR="002D3EF5" w:rsidRPr="00AB59BA" w:rsidRDefault="002D3EF5" w:rsidP="00AB59BA">
            <w:pPr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43.5%</w:t>
            </w:r>
          </w:p>
        </w:tc>
      </w:tr>
      <w:tr w:rsidR="002D3EF5" w:rsidRPr="00AB59BA" w:rsidTr="00AB59BA">
        <w:trPr>
          <w:trHeight w:val="315"/>
        </w:trPr>
        <w:tc>
          <w:tcPr>
            <w:tcW w:w="6808" w:type="dxa"/>
            <w:hideMark/>
          </w:tcPr>
          <w:p w:rsidR="002D3EF5" w:rsidRPr="00AB59BA" w:rsidRDefault="002D3EF5" w:rsidP="00AB59BA">
            <w:pPr>
              <w:rPr>
                <w:rFonts w:asciiTheme="majorHAnsi" w:hAnsiTheme="majorHAnsi" w:cs="Times New Roman"/>
              </w:rPr>
            </w:pPr>
            <w:r w:rsidRPr="00AB59BA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377" w:type="dxa"/>
            <w:noWrap/>
          </w:tcPr>
          <w:p w:rsidR="002D3EF5" w:rsidRPr="00AB59BA" w:rsidRDefault="002D3EF5" w:rsidP="00AB59BA">
            <w:pPr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48.6%</w:t>
            </w:r>
          </w:p>
        </w:tc>
        <w:tc>
          <w:tcPr>
            <w:tcW w:w="1440" w:type="dxa"/>
          </w:tcPr>
          <w:p w:rsidR="002D3EF5" w:rsidRPr="00AB59BA" w:rsidRDefault="002D3EF5" w:rsidP="00AB59BA">
            <w:pPr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52.2%</w:t>
            </w:r>
          </w:p>
        </w:tc>
      </w:tr>
      <w:tr w:rsidR="002D3EF5" w:rsidRPr="00AB59BA" w:rsidTr="00AB59BA">
        <w:trPr>
          <w:trHeight w:val="330"/>
        </w:trPr>
        <w:tc>
          <w:tcPr>
            <w:tcW w:w="6808" w:type="dxa"/>
            <w:hideMark/>
          </w:tcPr>
          <w:p w:rsidR="002D3EF5" w:rsidRPr="00AB59BA" w:rsidRDefault="002D3EF5" w:rsidP="00AB59BA">
            <w:pPr>
              <w:rPr>
                <w:rFonts w:asciiTheme="majorHAnsi" w:hAnsiTheme="majorHAnsi" w:cs="Times New Roman"/>
              </w:rPr>
            </w:pPr>
            <w:r w:rsidRPr="00AB59BA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377" w:type="dxa"/>
            <w:noWrap/>
          </w:tcPr>
          <w:p w:rsidR="002D3EF5" w:rsidRPr="00AB59BA" w:rsidRDefault="002D3EF5" w:rsidP="00AB59BA">
            <w:pPr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54.3%</w:t>
            </w:r>
          </w:p>
        </w:tc>
        <w:tc>
          <w:tcPr>
            <w:tcW w:w="1440" w:type="dxa"/>
          </w:tcPr>
          <w:p w:rsidR="002D3EF5" w:rsidRPr="00AB59BA" w:rsidRDefault="002D3EF5" w:rsidP="00AB59BA">
            <w:pPr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58.7%</w:t>
            </w:r>
          </w:p>
        </w:tc>
      </w:tr>
      <w:tr w:rsidR="002D3EF5" w:rsidRPr="00AB59BA" w:rsidTr="00AB59BA">
        <w:trPr>
          <w:trHeight w:val="315"/>
        </w:trPr>
        <w:tc>
          <w:tcPr>
            <w:tcW w:w="6808" w:type="dxa"/>
            <w:hideMark/>
          </w:tcPr>
          <w:p w:rsidR="002D3EF5" w:rsidRPr="00AB59BA" w:rsidRDefault="002D3EF5" w:rsidP="00AB59BA">
            <w:pPr>
              <w:rPr>
                <w:rFonts w:asciiTheme="majorHAnsi" w:hAnsiTheme="majorHAnsi" w:cs="Times New Roman"/>
              </w:rPr>
            </w:pPr>
            <w:r w:rsidRPr="00AB59BA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377" w:type="dxa"/>
            <w:noWrap/>
          </w:tcPr>
          <w:p w:rsidR="002D3EF5" w:rsidRPr="00AB59BA" w:rsidRDefault="002D3EF5" w:rsidP="00AB59BA">
            <w:pPr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54.3%</w:t>
            </w:r>
          </w:p>
        </w:tc>
        <w:tc>
          <w:tcPr>
            <w:tcW w:w="1440" w:type="dxa"/>
          </w:tcPr>
          <w:p w:rsidR="002D3EF5" w:rsidRPr="00AB59BA" w:rsidRDefault="002D3EF5" w:rsidP="00AB59BA">
            <w:pPr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58.7%</w:t>
            </w:r>
          </w:p>
        </w:tc>
      </w:tr>
      <w:tr w:rsidR="002D3EF5" w:rsidRPr="00AB59BA" w:rsidTr="00AB59BA">
        <w:trPr>
          <w:trHeight w:val="314"/>
        </w:trPr>
        <w:tc>
          <w:tcPr>
            <w:tcW w:w="6808" w:type="dxa"/>
            <w:hideMark/>
          </w:tcPr>
          <w:p w:rsidR="002D3EF5" w:rsidRPr="00AB59BA" w:rsidRDefault="002D3EF5" w:rsidP="00AB59BA">
            <w:pPr>
              <w:rPr>
                <w:rFonts w:asciiTheme="majorHAnsi" w:hAnsiTheme="majorHAnsi" w:cs="Times New Roman"/>
              </w:rPr>
            </w:pPr>
            <w:r w:rsidRPr="00AB59BA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377" w:type="dxa"/>
            <w:noWrap/>
          </w:tcPr>
          <w:p w:rsidR="002D3EF5" w:rsidRPr="00AB59BA" w:rsidRDefault="002D3EF5" w:rsidP="00AB59BA">
            <w:pPr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54.3%</w:t>
            </w:r>
          </w:p>
        </w:tc>
        <w:tc>
          <w:tcPr>
            <w:tcW w:w="1440" w:type="dxa"/>
          </w:tcPr>
          <w:p w:rsidR="002D3EF5" w:rsidRPr="00AB59BA" w:rsidRDefault="002D3EF5" w:rsidP="00AB59BA">
            <w:pPr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50.0%</w:t>
            </w:r>
          </w:p>
        </w:tc>
      </w:tr>
      <w:tr w:rsidR="002D3EF5" w:rsidRPr="00AB59BA" w:rsidTr="00AB59BA">
        <w:trPr>
          <w:trHeight w:val="350"/>
        </w:trPr>
        <w:tc>
          <w:tcPr>
            <w:tcW w:w="6808" w:type="dxa"/>
            <w:hideMark/>
          </w:tcPr>
          <w:p w:rsidR="002D3EF5" w:rsidRPr="00AB59BA" w:rsidRDefault="002D3EF5" w:rsidP="00AB59BA">
            <w:pPr>
              <w:rPr>
                <w:rFonts w:asciiTheme="majorHAnsi" w:hAnsiTheme="majorHAnsi" w:cs="Times New Roman"/>
              </w:rPr>
            </w:pPr>
            <w:r w:rsidRPr="00AB59BA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377" w:type="dxa"/>
            <w:noWrap/>
          </w:tcPr>
          <w:p w:rsidR="002D3EF5" w:rsidRPr="00AB59BA" w:rsidRDefault="002D3EF5" w:rsidP="00AB59BA">
            <w:pPr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5.7%</w:t>
            </w:r>
          </w:p>
        </w:tc>
        <w:tc>
          <w:tcPr>
            <w:tcW w:w="1440" w:type="dxa"/>
          </w:tcPr>
          <w:p w:rsidR="002D3EF5" w:rsidRPr="00AB59BA" w:rsidRDefault="002D3EF5" w:rsidP="00AB59BA">
            <w:pPr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6.5%</w:t>
            </w:r>
          </w:p>
        </w:tc>
      </w:tr>
      <w:tr w:rsidR="002D3EF5" w:rsidRPr="00AB59BA" w:rsidTr="00AB59BA">
        <w:trPr>
          <w:trHeight w:val="315"/>
        </w:trPr>
        <w:tc>
          <w:tcPr>
            <w:tcW w:w="6808" w:type="dxa"/>
            <w:hideMark/>
          </w:tcPr>
          <w:p w:rsidR="002D3EF5" w:rsidRPr="00AB59BA" w:rsidRDefault="002D3EF5" w:rsidP="00AB59BA">
            <w:pPr>
              <w:rPr>
                <w:rFonts w:asciiTheme="majorHAnsi" w:hAnsiTheme="majorHAnsi" w:cs="Times New Roman"/>
              </w:rPr>
            </w:pPr>
            <w:r w:rsidRPr="00AB59BA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377" w:type="dxa"/>
            <w:noWrap/>
          </w:tcPr>
          <w:p w:rsidR="002D3EF5" w:rsidRPr="00AB59BA" w:rsidRDefault="002D3EF5" w:rsidP="00AB59BA">
            <w:pPr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2.9%</w:t>
            </w:r>
          </w:p>
        </w:tc>
        <w:tc>
          <w:tcPr>
            <w:tcW w:w="1440" w:type="dxa"/>
          </w:tcPr>
          <w:p w:rsidR="002D3EF5" w:rsidRPr="00AB59BA" w:rsidRDefault="002D3EF5" w:rsidP="00AB59BA">
            <w:pPr>
              <w:rPr>
                <w:rFonts w:asciiTheme="majorHAnsi" w:hAnsiTheme="majorHAnsi"/>
              </w:rPr>
            </w:pPr>
            <w:r w:rsidRPr="00AB59BA">
              <w:rPr>
                <w:rFonts w:asciiTheme="majorHAnsi" w:hAnsiTheme="majorHAnsi"/>
              </w:rPr>
              <w:t>2.2%</w:t>
            </w:r>
          </w:p>
        </w:tc>
      </w:tr>
    </w:tbl>
    <w:p w:rsidR="00843B55" w:rsidRPr="00AB59BA" w:rsidRDefault="00843B55" w:rsidP="00AB59B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sectPr w:rsidR="00843B55" w:rsidRPr="00AB59BA" w:rsidSect="00843B55">
      <w:headerReference w:type="default" r:id="rId8"/>
      <w:footerReference w:type="default" r:id="rId9"/>
      <w:type w:val="continuous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E92" w:rsidRDefault="00A76E92" w:rsidP="0035328A">
      <w:pPr>
        <w:spacing w:after="0" w:line="240" w:lineRule="auto"/>
      </w:pPr>
      <w:r>
        <w:separator/>
      </w:r>
    </w:p>
  </w:endnote>
  <w:endnote w:type="continuationSeparator" w:id="0">
    <w:p w:rsidR="00A76E92" w:rsidRDefault="00A76E92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3EF5" w:rsidRDefault="002D3EF5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59B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D3EF5" w:rsidRDefault="002D3E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E92" w:rsidRDefault="00A76E92" w:rsidP="0035328A">
      <w:pPr>
        <w:spacing w:after="0" w:line="240" w:lineRule="auto"/>
      </w:pPr>
      <w:r>
        <w:separator/>
      </w:r>
    </w:p>
  </w:footnote>
  <w:footnote w:type="continuationSeparator" w:id="0">
    <w:p w:rsidR="00A76E92" w:rsidRDefault="00A76E92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EF5" w:rsidRDefault="002D3EF5" w:rsidP="00D02B3A">
    <w:pPr>
      <w:pStyle w:val="Header"/>
      <w:jc w:val="center"/>
    </w:pPr>
    <w:r>
      <w:t>West Virginia GEAR UP State Grant</w:t>
    </w:r>
  </w:p>
  <w:p w:rsidR="002D3EF5" w:rsidRDefault="002D3EF5" w:rsidP="0015729A">
    <w:pPr>
      <w:pStyle w:val="Header"/>
      <w:jc w:val="center"/>
    </w:pPr>
    <w:r>
      <w:t xml:space="preserve">2014 Year 1 Survey </w:t>
    </w:r>
  </w:p>
  <w:p w:rsidR="002D3EF5" w:rsidRDefault="002D3EF5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318D"/>
    <w:rsid w:val="00036E5A"/>
    <w:rsid w:val="000472EC"/>
    <w:rsid w:val="000552A8"/>
    <w:rsid w:val="000A03EC"/>
    <w:rsid w:val="0010483A"/>
    <w:rsid w:val="001120BD"/>
    <w:rsid w:val="00153883"/>
    <w:rsid w:val="0015729A"/>
    <w:rsid w:val="00193EF2"/>
    <w:rsid w:val="00202A66"/>
    <w:rsid w:val="00234DF6"/>
    <w:rsid w:val="00255E3E"/>
    <w:rsid w:val="002C269E"/>
    <w:rsid w:val="002C31B6"/>
    <w:rsid w:val="002D318B"/>
    <w:rsid w:val="002D3EF5"/>
    <w:rsid w:val="002D6730"/>
    <w:rsid w:val="002E3AFD"/>
    <w:rsid w:val="0031291C"/>
    <w:rsid w:val="00331F57"/>
    <w:rsid w:val="00332BF2"/>
    <w:rsid w:val="0035328A"/>
    <w:rsid w:val="00355250"/>
    <w:rsid w:val="003B3964"/>
    <w:rsid w:val="003E0E93"/>
    <w:rsid w:val="00403D8B"/>
    <w:rsid w:val="00411235"/>
    <w:rsid w:val="004149DB"/>
    <w:rsid w:val="004522D7"/>
    <w:rsid w:val="00467DED"/>
    <w:rsid w:val="00490B77"/>
    <w:rsid w:val="004956E3"/>
    <w:rsid w:val="004A0ED7"/>
    <w:rsid w:val="004B49C1"/>
    <w:rsid w:val="004C6191"/>
    <w:rsid w:val="004D077A"/>
    <w:rsid w:val="004D6F16"/>
    <w:rsid w:val="004D7FF5"/>
    <w:rsid w:val="0052011D"/>
    <w:rsid w:val="005311EB"/>
    <w:rsid w:val="0053541C"/>
    <w:rsid w:val="00551D39"/>
    <w:rsid w:val="00566B04"/>
    <w:rsid w:val="00567D3E"/>
    <w:rsid w:val="005749D4"/>
    <w:rsid w:val="005E31FC"/>
    <w:rsid w:val="00600C80"/>
    <w:rsid w:val="00643719"/>
    <w:rsid w:val="006663C5"/>
    <w:rsid w:val="006808F2"/>
    <w:rsid w:val="006823C4"/>
    <w:rsid w:val="00695D43"/>
    <w:rsid w:val="006A56DB"/>
    <w:rsid w:val="006D08C8"/>
    <w:rsid w:val="007001D8"/>
    <w:rsid w:val="007076B1"/>
    <w:rsid w:val="00723F48"/>
    <w:rsid w:val="00727F44"/>
    <w:rsid w:val="0074733A"/>
    <w:rsid w:val="00750E8B"/>
    <w:rsid w:val="007A391A"/>
    <w:rsid w:val="007B49DB"/>
    <w:rsid w:val="007C08EA"/>
    <w:rsid w:val="007D7CD7"/>
    <w:rsid w:val="007E082D"/>
    <w:rsid w:val="007E0AAB"/>
    <w:rsid w:val="007F783A"/>
    <w:rsid w:val="00806A07"/>
    <w:rsid w:val="00843B55"/>
    <w:rsid w:val="00876BE3"/>
    <w:rsid w:val="008B5FC1"/>
    <w:rsid w:val="008E3415"/>
    <w:rsid w:val="008E3D5C"/>
    <w:rsid w:val="0093114A"/>
    <w:rsid w:val="00962B0E"/>
    <w:rsid w:val="009632AE"/>
    <w:rsid w:val="0097072B"/>
    <w:rsid w:val="00970C77"/>
    <w:rsid w:val="009A08E2"/>
    <w:rsid w:val="009B676F"/>
    <w:rsid w:val="009D6EFE"/>
    <w:rsid w:val="009F0F50"/>
    <w:rsid w:val="009F3628"/>
    <w:rsid w:val="00A0393B"/>
    <w:rsid w:val="00A347B5"/>
    <w:rsid w:val="00A41323"/>
    <w:rsid w:val="00A422F0"/>
    <w:rsid w:val="00A42D06"/>
    <w:rsid w:val="00A76E92"/>
    <w:rsid w:val="00A91EBB"/>
    <w:rsid w:val="00A92360"/>
    <w:rsid w:val="00A94ADB"/>
    <w:rsid w:val="00A96454"/>
    <w:rsid w:val="00A9688F"/>
    <w:rsid w:val="00AA561E"/>
    <w:rsid w:val="00AB59BA"/>
    <w:rsid w:val="00AC53F6"/>
    <w:rsid w:val="00AD3E0D"/>
    <w:rsid w:val="00AF1E14"/>
    <w:rsid w:val="00AF30FF"/>
    <w:rsid w:val="00B51524"/>
    <w:rsid w:val="00B51E0A"/>
    <w:rsid w:val="00B528CA"/>
    <w:rsid w:val="00B5706E"/>
    <w:rsid w:val="00B9225C"/>
    <w:rsid w:val="00BB18DF"/>
    <w:rsid w:val="00BD3AC9"/>
    <w:rsid w:val="00BD7909"/>
    <w:rsid w:val="00BE338E"/>
    <w:rsid w:val="00BE3401"/>
    <w:rsid w:val="00C02BE4"/>
    <w:rsid w:val="00C14723"/>
    <w:rsid w:val="00C217AB"/>
    <w:rsid w:val="00C40BCB"/>
    <w:rsid w:val="00C4250F"/>
    <w:rsid w:val="00C60DDE"/>
    <w:rsid w:val="00C72B2B"/>
    <w:rsid w:val="00C7753F"/>
    <w:rsid w:val="00CC2649"/>
    <w:rsid w:val="00CD0F89"/>
    <w:rsid w:val="00D02B3A"/>
    <w:rsid w:val="00D41ED6"/>
    <w:rsid w:val="00D9349F"/>
    <w:rsid w:val="00DA45CC"/>
    <w:rsid w:val="00E145F1"/>
    <w:rsid w:val="00E43F0A"/>
    <w:rsid w:val="00E548BC"/>
    <w:rsid w:val="00E84533"/>
    <w:rsid w:val="00E95BAD"/>
    <w:rsid w:val="00EC64F5"/>
    <w:rsid w:val="00ED32E0"/>
    <w:rsid w:val="00EF48F0"/>
    <w:rsid w:val="00F40057"/>
    <w:rsid w:val="00F45EFB"/>
    <w:rsid w:val="00F60F07"/>
    <w:rsid w:val="00F67D3E"/>
    <w:rsid w:val="00F800F2"/>
    <w:rsid w:val="00F95AC6"/>
    <w:rsid w:val="00FC132C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3129A-8159-434C-8AC1-68694194E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1384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2</cp:revision>
  <dcterms:created xsi:type="dcterms:W3CDTF">2015-05-26T12:17:00Z</dcterms:created>
  <dcterms:modified xsi:type="dcterms:W3CDTF">2015-05-26T12:17:00Z</dcterms:modified>
</cp:coreProperties>
</file>